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8E" w:rsidRDefault="00DB148E" w:rsidP="001C068D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DB148E" w:rsidRDefault="00DB148E" w:rsidP="00DB148E">
      <w:pPr>
        <w:tabs>
          <w:tab w:val="left" w:pos="445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LICEUL TEHNOLOGIC “ OVID DENSUSIANU” CALAN</w:t>
      </w:r>
    </w:p>
    <w:p w:rsidR="00DB148E" w:rsidRDefault="00DB148E" w:rsidP="001C068D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1C068D" w:rsidRPr="00B1686C" w:rsidRDefault="001C068D" w:rsidP="001C068D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  <w:r w:rsidRPr="00B1686C">
        <w:rPr>
          <w:b/>
          <w:sz w:val="20"/>
          <w:szCs w:val="20"/>
        </w:rPr>
        <w:t>PLANIFICAREA  ACTIVITATILOR  DESFASURATE IN SAPTAMANA „SA STII MAI MULTE,SA FII MAI BUN”</w:t>
      </w:r>
    </w:p>
    <w:p w:rsidR="001C068D" w:rsidRPr="00B1686C" w:rsidRDefault="001C068D" w:rsidP="001C068D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18-22 APRILIE 2016</w:t>
      </w:r>
    </w:p>
    <w:p w:rsidR="001C068D" w:rsidRDefault="001C068D" w:rsidP="001C068D">
      <w:pPr>
        <w:tabs>
          <w:tab w:val="left" w:pos="445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1C068D" w:rsidRPr="00B1686C" w:rsidRDefault="001C068D" w:rsidP="001C068D">
      <w:pPr>
        <w:tabs>
          <w:tab w:val="left" w:pos="445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Clasele V B, VI B, VII C, IX A , IX 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1"/>
        <w:gridCol w:w="3088"/>
        <w:gridCol w:w="1493"/>
        <w:gridCol w:w="1928"/>
        <w:gridCol w:w="1782"/>
      </w:tblGrid>
      <w:tr w:rsidR="001C068D" w:rsidRPr="00597C1F" w:rsidTr="00DB148E">
        <w:tc>
          <w:tcPr>
            <w:tcW w:w="95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2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08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</w:p>
        </w:tc>
        <w:tc>
          <w:tcPr>
            <w:tcW w:w="2820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1C068D" w:rsidRPr="00597C1F" w:rsidTr="00DB148E">
        <w:tc>
          <w:tcPr>
            <w:tcW w:w="95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Luni 18.04.2016</w:t>
            </w:r>
          </w:p>
        </w:tc>
        <w:tc>
          <w:tcPr>
            <w:tcW w:w="482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 w:rsidRPr="0064383B">
              <w:rPr>
                <w:b/>
                <w:i/>
                <w:sz w:val="16"/>
                <w:szCs w:val="16"/>
              </w:rPr>
              <w:t>Descopera orasul tau</w:t>
            </w:r>
            <w:r>
              <w:rPr>
                <w:b/>
                <w:sz w:val="16"/>
                <w:szCs w:val="16"/>
              </w:rPr>
              <w:t>- drumetie in imprejurimi,picnic,jocuri distractive, jocuri sportive;</w:t>
            </w:r>
          </w:p>
        </w:tc>
        <w:tc>
          <w:tcPr>
            <w:tcW w:w="2808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8-14</w:t>
            </w:r>
          </w:p>
        </w:tc>
        <w:tc>
          <w:tcPr>
            <w:tcW w:w="2820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-imprejurimile orasului</w:t>
            </w:r>
          </w:p>
        </w:tc>
        <w:tc>
          <w:tcPr>
            <w:tcW w:w="2817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Groza S.; Jurj C.; Ghilea A.;Jurca A.; Stefoni D.;</w:t>
            </w:r>
          </w:p>
          <w:p w:rsidR="001C068D" w:rsidRPr="00B1686C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Marian C.; Budiul A.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</w:tc>
      </w:tr>
      <w:tr w:rsidR="001C068D" w:rsidRPr="00597C1F" w:rsidTr="00DB148E">
        <w:tc>
          <w:tcPr>
            <w:tcW w:w="95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Marți 19</w:t>
            </w:r>
            <w:r w:rsidRPr="00597C1F">
              <w:rPr>
                <w:b/>
                <w:sz w:val="16"/>
                <w:szCs w:val="16"/>
              </w:rPr>
              <w:t>.04.2014</w:t>
            </w:r>
          </w:p>
        </w:tc>
        <w:tc>
          <w:tcPr>
            <w:tcW w:w="482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 w:rsidRPr="0064383B">
              <w:rPr>
                <w:b/>
                <w:i/>
                <w:sz w:val="16"/>
                <w:szCs w:val="16"/>
              </w:rPr>
              <w:t>Sa ocrotim natura</w:t>
            </w:r>
            <w:r>
              <w:rPr>
                <w:b/>
                <w:sz w:val="16"/>
                <w:szCs w:val="16"/>
              </w:rPr>
              <w:t>- actiuni de educatie ecologica si protectia mediului;</w:t>
            </w:r>
          </w:p>
        </w:tc>
        <w:tc>
          <w:tcPr>
            <w:tcW w:w="2808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8-14</w:t>
            </w:r>
          </w:p>
        </w:tc>
        <w:tc>
          <w:tcPr>
            <w:tcW w:w="2820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-imprejurimile orasului</w:t>
            </w:r>
          </w:p>
        </w:tc>
        <w:tc>
          <w:tcPr>
            <w:tcW w:w="2817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Groza S.; Jurj C.; Ghilea A.;Jurca A.; Stefoni D.;</w:t>
            </w:r>
          </w:p>
          <w:p w:rsidR="001C068D" w:rsidRPr="00B1686C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Marian C.;Budiul A.</w:t>
            </w:r>
          </w:p>
          <w:p w:rsidR="001C068D" w:rsidRPr="00E61D3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</w:p>
        </w:tc>
      </w:tr>
      <w:tr w:rsidR="001C068D" w:rsidRPr="00597C1F" w:rsidTr="00DB148E">
        <w:tc>
          <w:tcPr>
            <w:tcW w:w="95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Miercuri 20</w:t>
            </w:r>
            <w:r w:rsidRPr="00597C1F">
              <w:rPr>
                <w:b/>
                <w:sz w:val="16"/>
                <w:szCs w:val="16"/>
              </w:rPr>
              <w:t>.04.2014</w:t>
            </w:r>
          </w:p>
        </w:tc>
        <w:tc>
          <w:tcPr>
            <w:tcW w:w="4824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 w:rsidRPr="0064383B">
              <w:rPr>
                <w:b/>
                <w:i/>
                <w:sz w:val="16"/>
                <w:szCs w:val="16"/>
              </w:rPr>
              <w:t>Sunt mandru ca sunt roman</w:t>
            </w:r>
            <w:r>
              <w:rPr>
                <w:b/>
                <w:sz w:val="16"/>
                <w:szCs w:val="16"/>
              </w:rPr>
              <w:t>-prezentarea unui film; invatarea de cantece patriotice;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 w:rsidRPr="0064383B">
              <w:rPr>
                <w:b/>
                <w:i/>
                <w:sz w:val="16"/>
                <w:szCs w:val="16"/>
              </w:rPr>
              <w:t>Jocuri sportive</w:t>
            </w:r>
            <w:r>
              <w:rPr>
                <w:b/>
                <w:sz w:val="16"/>
                <w:szCs w:val="16"/>
              </w:rPr>
              <w:t>;</w:t>
            </w:r>
          </w:p>
          <w:p w:rsidR="001C068D" w:rsidRDefault="001C068D" w:rsidP="00DB148E"/>
          <w:p w:rsidR="001C068D" w:rsidRPr="00094728" w:rsidRDefault="001C068D" w:rsidP="00DB148E">
            <w:pPr>
              <w:rPr>
                <w:sz w:val="20"/>
                <w:szCs w:val="20"/>
              </w:rPr>
            </w:pPr>
            <w:r w:rsidRPr="00094728">
              <w:rPr>
                <w:sz w:val="20"/>
                <w:szCs w:val="20"/>
              </w:rPr>
              <w:t>Literatură şi cinematografie-Vizionare de filme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808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8-10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10-14           </w:t>
            </w:r>
          </w:p>
        </w:tc>
        <w:tc>
          <w:tcPr>
            <w:tcW w:w="2820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-cabinet multimedia;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-terenul de sport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Liceul Tehnologic Ovid Densusianu Călan</w:t>
            </w:r>
          </w:p>
        </w:tc>
        <w:tc>
          <w:tcPr>
            <w:tcW w:w="2817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Groza S.; Jurj C.; Ghilea A.;Jurca A.; Stefoni D.;</w:t>
            </w:r>
          </w:p>
          <w:p w:rsidR="001C068D" w:rsidRPr="00B1686C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Marian C.;Budiul A.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</w:p>
          <w:p w:rsidR="001C068D" w:rsidRPr="00094728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  <w:r>
              <w:t xml:space="preserve"> </w:t>
            </w:r>
            <w:r w:rsidRPr="00094728">
              <w:rPr>
                <w:b/>
                <w:sz w:val="20"/>
                <w:szCs w:val="20"/>
              </w:rPr>
              <w:t xml:space="preserve">Marian Ciprian, Szekely Rita, Bordea Angela                                        </w:t>
            </w:r>
          </w:p>
        </w:tc>
      </w:tr>
      <w:tr w:rsidR="001C068D" w:rsidRPr="00597C1F" w:rsidTr="00DB148E">
        <w:tc>
          <w:tcPr>
            <w:tcW w:w="95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Joi 21</w:t>
            </w:r>
            <w:r w:rsidRPr="00597C1F">
              <w:rPr>
                <w:b/>
                <w:sz w:val="16"/>
                <w:szCs w:val="16"/>
              </w:rPr>
              <w:t>.04.2014</w:t>
            </w:r>
          </w:p>
        </w:tc>
        <w:tc>
          <w:tcPr>
            <w:tcW w:w="4824" w:type="dxa"/>
          </w:tcPr>
          <w:p w:rsidR="001C068D" w:rsidRPr="0064383B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  <w:r w:rsidRPr="0064383B">
              <w:rPr>
                <w:b/>
                <w:i/>
                <w:sz w:val="16"/>
                <w:szCs w:val="16"/>
              </w:rPr>
              <w:t>Istoria si geografia patriei in desenele copiilor;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Concurs : </w:t>
            </w:r>
            <w:r w:rsidRPr="0064383B">
              <w:rPr>
                <w:b/>
                <w:i/>
                <w:sz w:val="16"/>
                <w:szCs w:val="16"/>
              </w:rPr>
              <w:t>Ne place matematica</w:t>
            </w:r>
            <w:r>
              <w:rPr>
                <w:b/>
                <w:sz w:val="16"/>
                <w:szCs w:val="16"/>
              </w:rPr>
              <w:t>;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 w:rsidRPr="0064383B">
              <w:rPr>
                <w:b/>
                <w:i/>
                <w:sz w:val="16"/>
                <w:szCs w:val="16"/>
              </w:rPr>
              <w:t>Jocuri sportive</w:t>
            </w:r>
            <w:r>
              <w:rPr>
                <w:b/>
                <w:sz w:val="16"/>
                <w:szCs w:val="16"/>
              </w:rPr>
              <w:t>;</w:t>
            </w:r>
          </w:p>
          <w:p w:rsidR="001C068D" w:rsidRDefault="001C068D" w:rsidP="00DB148E">
            <w:pPr>
              <w:rPr>
                <w:b/>
                <w:sz w:val="16"/>
                <w:szCs w:val="16"/>
              </w:rPr>
            </w:pPr>
          </w:p>
          <w:p w:rsidR="001C068D" w:rsidRPr="00094728" w:rsidRDefault="001C068D" w:rsidP="00DB148E">
            <w:pPr>
              <w:rPr>
                <w:sz w:val="20"/>
                <w:szCs w:val="20"/>
              </w:rPr>
            </w:pPr>
            <w:r w:rsidRPr="00094728">
              <w:rPr>
                <w:sz w:val="20"/>
                <w:szCs w:val="20"/>
              </w:rPr>
              <w:t>Literatură şi cinematografie-Vizionare de filme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808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8-10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10-12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12-14</w:t>
            </w:r>
          </w:p>
        </w:tc>
        <w:tc>
          <w:tcPr>
            <w:tcW w:w="2820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-sala de clasa;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-terenul de sport;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Liceul Tehnologic Ovid Densusianu Călan</w:t>
            </w:r>
          </w:p>
        </w:tc>
        <w:tc>
          <w:tcPr>
            <w:tcW w:w="2817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Groza S.; Jurj C.; Ghilea A.;Jurca A.; Stefoni D.;</w:t>
            </w:r>
          </w:p>
          <w:p w:rsidR="001C068D" w:rsidRPr="00B1686C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Marian C.:Budiul A.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20"/>
                <w:szCs w:val="20"/>
              </w:rPr>
            </w:pPr>
          </w:p>
          <w:p w:rsidR="001C068D" w:rsidRPr="00094728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094728">
              <w:rPr>
                <w:b/>
                <w:sz w:val="20"/>
                <w:szCs w:val="20"/>
              </w:rPr>
              <w:t xml:space="preserve">Marian Ciprian, Szekely Rita, Bordea Angela                                        </w:t>
            </w:r>
          </w:p>
        </w:tc>
      </w:tr>
      <w:tr w:rsidR="001C068D" w:rsidRPr="00597C1F" w:rsidTr="00DB148E">
        <w:tc>
          <w:tcPr>
            <w:tcW w:w="95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>Viner</w:t>
            </w:r>
            <w:r>
              <w:rPr>
                <w:b/>
                <w:sz w:val="16"/>
                <w:szCs w:val="16"/>
              </w:rPr>
              <w:t>i 22</w:t>
            </w:r>
            <w:r w:rsidRPr="00597C1F">
              <w:rPr>
                <w:b/>
                <w:sz w:val="16"/>
                <w:szCs w:val="16"/>
              </w:rPr>
              <w:t>.04.2014</w:t>
            </w:r>
          </w:p>
        </w:tc>
        <w:tc>
          <w:tcPr>
            <w:tcW w:w="4824" w:type="dxa"/>
          </w:tcPr>
          <w:p w:rsidR="001C068D" w:rsidRPr="00094728" w:rsidRDefault="001C068D" w:rsidP="00DB148E">
            <w:pPr>
              <w:rPr>
                <w:sz w:val="20"/>
                <w:szCs w:val="20"/>
              </w:rPr>
            </w:pPr>
            <w:r w:rsidRPr="00094728">
              <w:rPr>
                <w:sz w:val="20"/>
                <w:szCs w:val="20"/>
              </w:rPr>
              <w:t xml:space="preserve">Excursie la salina TURDA              </w:t>
            </w:r>
          </w:p>
          <w:p w:rsidR="001C068D" w:rsidRPr="0064383B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2808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8-14</w:t>
            </w:r>
          </w:p>
        </w:tc>
        <w:tc>
          <w:tcPr>
            <w:tcW w:w="2820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Salina Turda</w:t>
            </w:r>
          </w:p>
        </w:tc>
        <w:tc>
          <w:tcPr>
            <w:tcW w:w="2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Marian C. , Stancu Silvia</w:t>
            </w:r>
          </w:p>
        </w:tc>
      </w:tr>
    </w:tbl>
    <w:p w:rsidR="001C068D" w:rsidRDefault="001C068D" w:rsidP="001C068D">
      <w:pPr>
        <w:jc w:val="center"/>
        <w:rPr>
          <w:b/>
        </w:rPr>
      </w:pPr>
    </w:p>
    <w:p w:rsidR="007C748A" w:rsidRDefault="007C748A" w:rsidP="001C068D">
      <w:pPr>
        <w:jc w:val="center"/>
        <w:rPr>
          <w:rFonts w:ascii="Times New Roman" w:hAnsi="Times New Roman" w:cs="Times New Roman"/>
          <w:b/>
        </w:rPr>
      </w:pPr>
    </w:p>
    <w:p w:rsidR="007C748A" w:rsidRDefault="007C748A" w:rsidP="001C068D">
      <w:pPr>
        <w:jc w:val="center"/>
        <w:rPr>
          <w:rFonts w:ascii="Times New Roman" w:hAnsi="Times New Roman" w:cs="Times New Roman"/>
          <w:b/>
        </w:rPr>
      </w:pPr>
    </w:p>
    <w:p w:rsidR="001C068D" w:rsidRPr="00FB0575" w:rsidRDefault="001C068D" w:rsidP="001C068D">
      <w:pPr>
        <w:jc w:val="center"/>
        <w:rPr>
          <w:rFonts w:ascii="Times New Roman" w:hAnsi="Times New Roman" w:cs="Times New Roman"/>
          <w:b/>
        </w:rPr>
      </w:pPr>
      <w:r w:rsidRPr="00FB0575">
        <w:rPr>
          <w:rFonts w:ascii="Times New Roman" w:hAnsi="Times New Roman" w:cs="Times New Roman"/>
          <w:b/>
        </w:rPr>
        <w:lastRenderedPageBreak/>
        <w:t>PLANIFICAREA ACTIVITĂŢILOR DESFĂŞURATE ÎN SĂPTĂMÂNA "SĂ ŞTII MAI MULTE, SĂ FII MAI BUN"</w:t>
      </w:r>
    </w:p>
    <w:p w:rsidR="001C068D" w:rsidRDefault="001C068D" w:rsidP="001C068D">
      <w:pPr>
        <w:jc w:val="center"/>
        <w:rPr>
          <w:rFonts w:ascii="Times New Roman" w:hAnsi="Times New Roman" w:cs="Times New Roman"/>
          <w:b/>
          <w:i/>
        </w:rPr>
      </w:pPr>
      <w:r w:rsidRPr="00FB0575">
        <w:rPr>
          <w:rFonts w:ascii="Times New Roman" w:hAnsi="Times New Roman" w:cs="Times New Roman"/>
          <w:b/>
          <w:i/>
        </w:rPr>
        <w:t>18-22 A</w:t>
      </w:r>
      <w:r>
        <w:rPr>
          <w:rFonts w:ascii="Times New Roman" w:hAnsi="Times New Roman" w:cs="Times New Roman"/>
          <w:b/>
          <w:i/>
        </w:rPr>
        <w:t>prilie</w:t>
      </w:r>
    </w:p>
    <w:p w:rsidR="001C068D" w:rsidRPr="002A5726" w:rsidRDefault="001C068D" w:rsidP="001C068D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>CLASA: a IX-a A,C</w:t>
      </w:r>
      <w:r w:rsidRPr="002C2608">
        <w:rPr>
          <w:rFonts w:ascii="Times New Roman" w:hAnsi="Times New Roman" w:cs="Times New Roman"/>
        </w:rPr>
        <w:t>, a X-a B</w:t>
      </w:r>
      <w:r>
        <w:rPr>
          <w:rFonts w:ascii="Times New Roman" w:hAnsi="Times New Roman" w:cs="Times New Roman"/>
        </w:rPr>
        <w:t xml:space="preserve">,C </w:t>
      </w:r>
      <w:r w:rsidRPr="002C260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XI-B,D</w:t>
      </w:r>
      <w:r w:rsidRPr="002C2608">
        <w:rPr>
          <w:rFonts w:ascii="Times New Roman" w:hAnsi="Times New Roman" w:cs="Times New Roman"/>
        </w:rPr>
        <w:t xml:space="preserve"> a XII-a </w:t>
      </w:r>
      <w:r>
        <w:rPr>
          <w:rFonts w:ascii="Times New Roman" w:hAnsi="Times New Roman" w:cs="Times New Roman"/>
        </w:rPr>
        <w:t>A,B,C,D</w:t>
      </w:r>
    </w:p>
    <w:tbl>
      <w:tblPr>
        <w:tblStyle w:val="TableGrid"/>
        <w:tblW w:w="0" w:type="auto"/>
        <w:tblLook w:val="04A0"/>
      </w:tblPr>
      <w:tblGrid>
        <w:gridCol w:w="1196"/>
        <w:gridCol w:w="3134"/>
        <w:gridCol w:w="1228"/>
        <w:gridCol w:w="1882"/>
        <w:gridCol w:w="1802"/>
      </w:tblGrid>
      <w:tr w:rsidR="001C068D" w:rsidRPr="00FB0575" w:rsidTr="00DB148E">
        <w:tc>
          <w:tcPr>
            <w:tcW w:w="1278" w:type="dxa"/>
          </w:tcPr>
          <w:p w:rsidR="001C068D" w:rsidRPr="00FB0575" w:rsidRDefault="001C068D" w:rsidP="00DB1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5040" w:type="dxa"/>
          </w:tcPr>
          <w:p w:rsidR="001C068D" w:rsidRPr="00FB0575" w:rsidRDefault="001C068D" w:rsidP="00DB1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Activitatea</w:t>
            </w:r>
          </w:p>
        </w:tc>
        <w:tc>
          <w:tcPr>
            <w:tcW w:w="1890" w:type="dxa"/>
          </w:tcPr>
          <w:p w:rsidR="001C068D" w:rsidRPr="00FB0575" w:rsidRDefault="001C068D" w:rsidP="00DB1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Ora</w:t>
            </w:r>
          </w:p>
        </w:tc>
        <w:tc>
          <w:tcPr>
            <w:tcW w:w="2520" w:type="dxa"/>
          </w:tcPr>
          <w:p w:rsidR="001C068D" w:rsidRPr="00FB0575" w:rsidRDefault="001C068D" w:rsidP="00DB1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Locul desfăşurării</w:t>
            </w:r>
          </w:p>
        </w:tc>
        <w:tc>
          <w:tcPr>
            <w:tcW w:w="2494" w:type="dxa"/>
          </w:tcPr>
          <w:p w:rsidR="001C068D" w:rsidRPr="00FB0575" w:rsidRDefault="001C068D" w:rsidP="00DB1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Cadre didactice</w:t>
            </w:r>
          </w:p>
        </w:tc>
      </w:tr>
      <w:tr w:rsidR="001C068D" w:rsidRPr="00FB0575" w:rsidTr="00DB148E">
        <w:tc>
          <w:tcPr>
            <w:tcW w:w="1278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Luni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18.04.2016</w:t>
            </w:r>
          </w:p>
        </w:tc>
        <w:tc>
          <w:tcPr>
            <w:tcW w:w="5040" w:type="dxa"/>
          </w:tcPr>
          <w:p w:rsidR="001C068D" w:rsidRPr="009F5A8F" w:rsidRDefault="001C068D" w:rsidP="00DB148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F5A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Scene din viata de ieri si de  azi</w:t>
            </w:r>
            <w:r w:rsidRPr="00FB057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– Mari romane pe micile</w:t>
            </w:r>
            <w:r w:rsidRPr="00FB057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ecrane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Teatru -,</w:t>
            </w:r>
            <w:r w:rsidRPr="00D35402">
              <w:rPr>
                <w:i/>
              </w:rPr>
              <w:t xml:space="preserve"> O scrisoare pierdută</w:t>
            </w: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de I.L. Caragiale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- </w:t>
            </w:r>
            <w:r w:rsidRPr="00FB0575">
              <w:rPr>
                <w:rFonts w:ascii="Times New Roman" w:hAnsi="Times New Roman" w:cs="Times New Roman"/>
                <w:i/>
                <w:sz w:val="20"/>
                <w:szCs w:val="20"/>
              </w:rPr>
              <w:t>Romeo şi Julieta,</w:t>
            </w: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de W. Shakespeare - vizionare, dezbatere, completarea unor fişe de evaluare.</w:t>
            </w:r>
          </w:p>
        </w:tc>
        <w:tc>
          <w:tcPr>
            <w:tcW w:w="189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52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Sala de clasă</w:t>
            </w:r>
          </w:p>
        </w:tc>
        <w:tc>
          <w:tcPr>
            <w:tcW w:w="2494" w:type="dxa"/>
          </w:tcPr>
          <w:p w:rsidR="001C068D" w:rsidRPr="00FB0575" w:rsidRDefault="001C068D" w:rsidP="00DB148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68D" w:rsidRPr="00FB0575" w:rsidRDefault="001C068D" w:rsidP="00DB148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POPESCU FLORIN  </w:t>
            </w:r>
          </w:p>
          <w:p w:rsidR="001C068D" w:rsidRPr="00FB0575" w:rsidRDefault="001C068D" w:rsidP="00DB148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SZEKELY RITA                                                                                                    BORDEA ANGELA                                                                                                                          MARIAN CIPRIAN</w:t>
            </w:r>
          </w:p>
        </w:tc>
      </w:tr>
      <w:tr w:rsidR="001C068D" w:rsidRPr="00FB0575" w:rsidTr="00DB148E">
        <w:tc>
          <w:tcPr>
            <w:tcW w:w="1278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Marţi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19.04.2016</w:t>
            </w:r>
          </w:p>
        </w:tc>
        <w:tc>
          <w:tcPr>
            <w:tcW w:w="5040" w:type="dxa"/>
          </w:tcPr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C068D" w:rsidRPr="009F5A8F" w:rsidRDefault="001C068D" w:rsidP="00DB148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F5A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Scene din viata de ieri si de  azi</w:t>
            </w:r>
            <w:r w:rsidRPr="00FB057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– 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Mari romane pe micile</w:t>
            </w:r>
            <w:r w:rsidRPr="00FB057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ecrane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Texte epice ecranizate: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B0575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 xml:space="preserve">Baltagul , </w:t>
            </w:r>
            <w:r w:rsidRPr="00FB057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de Mihail Sadoveanu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i/>
                <w:sz w:val="20"/>
                <w:szCs w:val="20"/>
              </w:rPr>
              <w:t>Enigma Otiliei</w:t>
            </w: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, de George Calinescu</w:t>
            </w:r>
          </w:p>
        </w:tc>
        <w:tc>
          <w:tcPr>
            <w:tcW w:w="189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52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C.D.I</w:t>
            </w:r>
          </w:p>
        </w:tc>
        <w:tc>
          <w:tcPr>
            <w:tcW w:w="2494" w:type="dxa"/>
          </w:tcPr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BORDEA ANGELA 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MARIAN CIPRIAN</w:t>
            </w:r>
          </w:p>
        </w:tc>
      </w:tr>
      <w:tr w:rsidR="001C068D" w:rsidRPr="00FB0575" w:rsidTr="00DB148E">
        <w:tc>
          <w:tcPr>
            <w:tcW w:w="1278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Miercuri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20.04.2016</w:t>
            </w:r>
          </w:p>
        </w:tc>
        <w:tc>
          <w:tcPr>
            <w:tcW w:w="504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68D" w:rsidRPr="009F5A8F" w:rsidRDefault="001C068D" w:rsidP="00DB148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F5A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Scene din viata de ieri si de  azi</w:t>
            </w:r>
            <w:r w:rsidRPr="00FB057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– 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Mari romane pe micile ecrane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Texte epice ecranizate: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i/>
                <w:sz w:val="20"/>
                <w:szCs w:val="20"/>
              </w:rPr>
              <w:t>Ultima noapte de dragoste, întâia noapte de război</w:t>
            </w: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, de Camil Petrescu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52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C.D.I</w:t>
            </w:r>
          </w:p>
        </w:tc>
        <w:tc>
          <w:tcPr>
            <w:tcW w:w="2494" w:type="dxa"/>
          </w:tcPr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POPESCU FLORIN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BORDEA ANGELA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SZEKELY RITA    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MARIAN CIPRIAN</w:t>
            </w:r>
          </w:p>
        </w:tc>
      </w:tr>
      <w:tr w:rsidR="001C068D" w:rsidRPr="00FB0575" w:rsidTr="00DB148E">
        <w:tc>
          <w:tcPr>
            <w:tcW w:w="1278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Joi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21.04.2016</w:t>
            </w:r>
          </w:p>
        </w:tc>
        <w:tc>
          <w:tcPr>
            <w:tcW w:w="5040" w:type="dxa"/>
          </w:tcPr>
          <w:p w:rsidR="001C068D" w:rsidRDefault="001C068D" w:rsidP="00DB148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F5A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Scene din viata de ieri si de azi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– Mari romane pe micile ecrane</w:t>
            </w:r>
          </w:p>
          <w:p w:rsidR="001C068D" w:rsidRPr="00E02FC0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Texte epice ecranizate:</w:t>
            </w:r>
          </w:p>
          <w:p w:rsidR="001C068D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i/>
                <w:sz w:val="20"/>
                <w:szCs w:val="20"/>
              </w:rPr>
              <w:t>Ion ,</w:t>
            </w: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de Liviu Rebreanu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52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Sala de clasă</w:t>
            </w:r>
          </w:p>
        </w:tc>
        <w:tc>
          <w:tcPr>
            <w:tcW w:w="2494" w:type="dxa"/>
          </w:tcPr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BORDEA ANGELA  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MARIAN CIPRIAN</w:t>
            </w:r>
          </w:p>
        </w:tc>
      </w:tr>
      <w:tr w:rsidR="001C068D" w:rsidRPr="00FB0575" w:rsidTr="00DB148E">
        <w:tc>
          <w:tcPr>
            <w:tcW w:w="1278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Vineri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b/>
                <w:sz w:val="20"/>
                <w:szCs w:val="20"/>
              </w:rPr>
              <w:t>22.04.2016</w:t>
            </w:r>
          </w:p>
        </w:tc>
        <w:tc>
          <w:tcPr>
            <w:tcW w:w="5040" w:type="dxa"/>
          </w:tcPr>
          <w:p w:rsidR="001C068D" w:rsidRPr="009F5A8F" w:rsidRDefault="001C068D" w:rsidP="00DB148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F5A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Scene din viata de ieri si de azi</w:t>
            </w:r>
            <w:r w:rsidRPr="009F5A8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– Mari romane pe micile ecrane</w:t>
            </w:r>
          </w:p>
          <w:p w:rsidR="001C068D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Texte epice ecranizate: </w:t>
            </w:r>
          </w:p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Moromeţii, </w:t>
            </w: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de Marin Preda</w:t>
            </w:r>
          </w:p>
        </w:tc>
        <w:tc>
          <w:tcPr>
            <w:tcW w:w="1890" w:type="dxa"/>
          </w:tcPr>
          <w:p w:rsidR="001C068D" w:rsidRPr="00FB0575" w:rsidRDefault="001C068D" w:rsidP="00DB1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520" w:type="dxa"/>
          </w:tcPr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Sala de clasă</w:t>
            </w:r>
          </w:p>
        </w:tc>
        <w:tc>
          <w:tcPr>
            <w:tcW w:w="2494" w:type="dxa"/>
          </w:tcPr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>BORDEA ANGELA</w:t>
            </w:r>
          </w:p>
          <w:p w:rsidR="001C068D" w:rsidRPr="00FB0575" w:rsidRDefault="001C068D" w:rsidP="00DB1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5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MARIAN CIPRIAN</w:t>
            </w:r>
          </w:p>
        </w:tc>
      </w:tr>
    </w:tbl>
    <w:p w:rsidR="001C068D" w:rsidRPr="00FB0575" w:rsidRDefault="001C068D" w:rsidP="001C068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Pr="00CE6009" w:rsidRDefault="001C068D" w:rsidP="001C068D">
      <w:pPr>
        <w:rPr>
          <w:rFonts w:ascii="Times New Roman" w:hAnsi="Times New Roman" w:cs="Times New Roman"/>
          <w:b/>
          <w:sz w:val="24"/>
          <w:szCs w:val="24"/>
        </w:rPr>
      </w:pPr>
      <w:r w:rsidRPr="00CE6009">
        <w:rPr>
          <w:rFonts w:ascii="Times New Roman" w:hAnsi="Times New Roman" w:cs="Times New Roman"/>
          <w:b/>
          <w:sz w:val="24"/>
          <w:szCs w:val="24"/>
        </w:rPr>
        <w:t>Planificarea activitatilor desfasurate in sapatamana “ Sa stii mai multe, sa fii mai bun”</w:t>
      </w:r>
    </w:p>
    <w:p w:rsidR="001C068D" w:rsidRPr="00CE6009" w:rsidRDefault="001C068D" w:rsidP="001C06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009">
        <w:rPr>
          <w:rFonts w:ascii="Times New Roman" w:hAnsi="Times New Roman" w:cs="Times New Roman"/>
          <w:b/>
          <w:sz w:val="24"/>
          <w:szCs w:val="24"/>
        </w:rPr>
        <w:t>18-22 aprilie 2016</w:t>
      </w:r>
    </w:p>
    <w:tbl>
      <w:tblPr>
        <w:tblStyle w:val="TableGrid"/>
        <w:tblW w:w="0" w:type="auto"/>
        <w:tblLook w:val="04A0"/>
      </w:tblPr>
      <w:tblGrid>
        <w:gridCol w:w="1552"/>
        <w:gridCol w:w="1566"/>
        <w:gridCol w:w="1485"/>
        <w:gridCol w:w="1503"/>
        <w:gridCol w:w="1578"/>
        <w:gridCol w:w="1558"/>
      </w:tblGrid>
      <w:tr w:rsidR="001C068D" w:rsidTr="00DB148E">
        <w:tc>
          <w:tcPr>
            <w:tcW w:w="1596" w:type="dxa"/>
          </w:tcPr>
          <w:p w:rsidR="001C068D" w:rsidRPr="00CE6009" w:rsidRDefault="001C068D" w:rsidP="00DB1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009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596" w:type="dxa"/>
          </w:tcPr>
          <w:p w:rsidR="001C068D" w:rsidRPr="00CE6009" w:rsidRDefault="001C068D" w:rsidP="00DB1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009">
              <w:rPr>
                <w:rFonts w:ascii="Times New Roman" w:hAnsi="Times New Roman" w:cs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1596" w:type="dxa"/>
          </w:tcPr>
          <w:p w:rsidR="001C068D" w:rsidRPr="00CE6009" w:rsidRDefault="001C068D" w:rsidP="00DB1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009">
              <w:rPr>
                <w:rFonts w:ascii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1596" w:type="dxa"/>
          </w:tcPr>
          <w:p w:rsidR="001C068D" w:rsidRPr="00CE6009" w:rsidRDefault="001C068D" w:rsidP="00DB1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009">
              <w:rPr>
                <w:rFonts w:ascii="Times New Roman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596" w:type="dxa"/>
          </w:tcPr>
          <w:p w:rsidR="001C068D" w:rsidRPr="00CE6009" w:rsidRDefault="001C068D" w:rsidP="00DB1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009">
              <w:rPr>
                <w:rFonts w:ascii="Times New Roman" w:hAnsi="Times New Roman" w:cs="Times New Roman"/>
                <w:b/>
                <w:sz w:val="24"/>
                <w:szCs w:val="24"/>
              </w:rPr>
              <w:t>Locul desfasurarii</w:t>
            </w:r>
          </w:p>
        </w:tc>
        <w:tc>
          <w:tcPr>
            <w:tcW w:w="1596" w:type="dxa"/>
          </w:tcPr>
          <w:p w:rsidR="001C068D" w:rsidRPr="00CE6009" w:rsidRDefault="001C068D" w:rsidP="00DB1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009">
              <w:rPr>
                <w:rFonts w:ascii="Times New Roman" w:hAnsi="Times New Roman" w:cs="Times New Roman"/>
                <w:b/>
                <w:sz w:val="24"/>
                <w:szCs w:val="24"/>
              </w:rPr>
              <w:t>Cadre didactice</w:t>
            </w:r>
          </w:p>
        </w:tc>
      </w:tr>
      <w:tr w:rsidR="001C068D" w:rsidTr="00DB148E">
        <w:tc>
          <w:tcPr>
            <w:tcW w:w="1596" w:type="dxa"/>
          </w:tcPr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09">
              <w:rPr>
                <w:rFonts w:ascii="Times New Roman" w:hAnsi="Times New Roman" w:cs="Times New Roman"/>
                <w:b/>
              </w:rPr>
              <w:t>Luni</w:t>
            </w:r>
          </w:p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09">
              <w:rPr>
                <w:rFonts w:ascii="Times New Roman" w:hAnsi="Times New Roman" w:cs="Times New Roman"/>
                <w:b/>
              </w:rPr>
              <w:t>18.04.2016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Imagini din univers prin fotografii NASA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8-12</w:t>
            </w:r>
          </w:p>
        </w:tc>
        <w:tc>
          <w:tcPr>
            <w:tcW w:w="1596" w:type="dxa"/>
          </w:tcPr>
          <w:p w:rsidR="001C068D" w:rsidRDefault="001C068D" w:rsidP="00DB148E">
            <w:r>
              <w:t>XB; X A; XC; IXC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Laborator de informatica</w:t>
            </w:r>
          </w:p>
        </w:tc>
        <w:tc>
          <w:tcPr>
            <w:tcW w:w="1596" w:type="dxa"/>
          </w:tcPr>
          <w:p w:rsidR="001C068D" w:rsidRDefault="001C068D" w:rsidP="00DB148E">
            <w:r>
              <w:t>Lindner Robert</w:t>
            </w:r>
          </w:p>
          <w:p w:rsidR="001C068D" w:rsidRDefault="001C068D" w:rsidP="00DB148E">
            <w:r>
              <w:t>Marinescu Mariana</w:t>
            </w:r>
          </w:p>
          <w:p w:rsidR="001C068D" w:rsidRDefault="001C068D" w:rsidP="00DB148E">
            <w:r>
              <w:t xml:space="preserve">Teodorescu Dacia </w:t>
            </w:r>
          </w:p>
          <w:p w:rsidR="001C068D" w:rsidRDefault="001C068D" w:rsidP="00DB148E">
            <w:r>
              <w:t>Stancu Monica</w:t>
            </w:r>
          </w:p>
        </w:tc>
      </w:tr>
      <w:tr w:rsidR="001C068D" w:rsidTr="00DB148E">
        <w:tc>
          <w:tcPr>
            <w:tcW w:w="1596" w:type="dxa"/>
          </w:tcPr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09">
              <w:rPr>
                <w:rFonts w:ascii="Times New Roman" w:hAnsi="Times New Roman" w:cs="Times New Roman"/>
                <w:b/>
              </w:rPr>
              <w:t>Marti</w:t>
            </w:r>
          </w:p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  <w:r w:rsidRPr="00CE6009">
              <w:rPr>
                <w:rFonts w:ascii="Times New Roman" w:hAnsi="Times New Roman" w:cs="Times New Roman"/>
                <w:b/>
              </w:rPr>
              <w:t>.2016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Reactii in stele.</w:t>
            </w:r>
          </w:p>
          <w:p w:rsidR="001C068D" w:rsidRDefault="001C068D" w:rsidP="00DB148E">
            <w:pPr>
              <w:jc w:val="center"/>
            </w:pPr>
            <w:r>
              <w:t>Tipuri de radiatii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8-12</w:t>
            </w:r>
          </w:p>
        </w:tc>
        <w:tc>
          <w:tcPr>
            <w:tcW w:w="1596" w:type="dxa"/>
          </w:tcPr>
          <w:p w:rsidR="001C068D" w:rsidRDefault="001C068D" w:rsidP="00DB148E">
            <w:r>
              <w:t>XB; X A; XC; IXC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Laborator de informatica</w:t>
            </w:r>
          </w:p>
        </w:tc>
        <w:tc>
          <w:tcPr>
            <w:tcW w:w="1596" w:type="dxa"/>
          </w:tcPr>
          <w:p w:rsidR="001C068D" w:rsidRDefault="001C068D" w:rsidP="00DB148E">
            <w:r>
              <w:t>Marinescu Mariana</w:t>
            </w:r>
          </w:p>
          <w:p w:rsidR="001C068D" w:rsidRDefault="001C068D" w:rsidP="00DB148E">
            <w:r>
              <w:t xml:space="preserve">Teodorescu Dacia </w:t>
            </w:r>
          </w:p>
          <w:p w:rsidR="001C068D" w:rsidRDefault="001C068D" w:rsidP="00DB148E">
            <w:r>
              <w:t>Lindner Robert</w:t>
            </w:r>
          </w:p>
          <w:p w:rsidR="001C068D" w:rsidRDefault="001C068D" w:rsidP="00DB148E">
            <w:r>
              <w:t>Stancu Monica</w:t>
            </w:r>
          </w:p>
        </w:tc>
      </w:tr>
      <w:tr w:rsidR="001C068D" w:rsidTr="00DB148E">
        <w:tc>
          <w:tcPr>
            <w:tcW w:w="1596" w:type="dxa"/>
          </w:tcPr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09">
              <w:rPr>
                <w:rFonts w:ascii="Times New Roman" w:hAnsi="Times New Roman" w:cs="Times New Roman"/>
                <w:b/>
              </w:rPr>
              <w:t>Miercuri</w:t>
            </w:r>
          </w:p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20.04</w:t>
            </w:r>
            <w:r w:rsidRPr="00CE6009">
              <w:rPr>
                <w:rFonts w:ascii="Times New Roman" w:hAnsi="Times New Roman" w:cs="Times New Roman"/>
                <w:b/>
              </w:rPr>
              <w:t>.2016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Hrana si frumusete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8-12</w:t>
            </w:r>
          </w:p>
        </w:tc>
        <w:tc>
          <w:tcPr>
            <w:tcW w:w="1596" w:type="dxa"/>
          </w:tcPr>
          <w:p w:rsidR="001C068D" w:rsidRDefault="001C068D" w:rsidP="00DB148E">
            <w:r>
              <w:t>XB; X A; XC; IXC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Cabinet</w:t>
            </w:r>
          </w:p>
          <w:p w:rsidR="001C068D" w:rsidRDefault="001C068D" w:rsidP="00DB148E">
            <w:pPr>
              <w:jc w:val="center"/>
            </w:pPr>
          </w:p>
        </w:tc>
        <w:tc>
          <w:tcPr>
            <w:tcW w:w="1596" w:type="dxa"/>
          </w:tcPr>
          <w:p w:rsidR="001C068D" w:rsidRDefault="001C068D" w:rsidP="00DB148E">
            <w:r>
              <w:t xml:space="preserve">Teodorescu Dacia </w:t>
            </w:r>
          </w:p>
          <w:p w:rsidR="001C068D" w:rsidRDefault="001C068D" w:rsidP="00DB148E">
            <w:r>
              <w:t>Marinescu Mariana</w:t>
            </w:r>
          </w:p>
          <w:p w:rsidR="001C068D" w:rsidRDefault="001C068D" w:rsidP="00DB148E">
            <w:r>
              <w:t>Lindner Robert</w:t>
            </w:r>
          </w:p>
          <w:p w:rsidR="001C068D" w:rsidRDefault="001C068D" w:rsidP="00DB148E">
            <w:r>
              <w:t>Stancu Monica</w:t>
            </w:r>
          </w:p>
        </w:tc>
      </w:tr>
      <w:tr w:rsidR="001C068D" w:rsidTr="00DB148E">
        <w:tc>
          <w:tcPr>
            <w:tcW w:w="1596" w:type="dxa"/>
          </w:tcPr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09">
              <w:rPr>
                <w:rFonts w:ascii="Times New Roman" w:hAnsi="Times New Roman" w:cs="Times New Roman"/>
                <w:b/>
              </w:rPr>
              <w:t>Joi</w:t>
            </w:r>
          </w:p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Pr="00CE6009">
              <w:rPr>
                <w:rFonts w:ascii="Times New Roman" w:hAnsi="Times New Roman" w:cs="Times New Roman"/>
                <w:b/>
              </w:rPr>
              <w:t>.2016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Hrana si frumusete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8-12</w:t>
            </w:r>
          </w:p>
        </w:tc>
        <w:tc>
          <w:tcPr>
            <w:tcW w:w="1596" w:type="dxa"/>
          </w:tcPr>
          <w:p w:rsidR="001C068D" w:rsidRDefault="001C068D" w:rsidP="00DB148E">
            <w:r>
              <w:t>XB; X A; XC; IXC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Cabinet</w:t>
            </w:r>
          </w:p>
          <w:p w:rsidR="001C068D" w:rsidRDefault="001C068D" w:rsidP="00DB148E">
            <w:pPr>
              <w:jc w:val="center"/>
            </w:pPr>
          </w:p>
        </w:tc>
        <w:tc>
          <w:tcPr>
            <w:tcW w:w="1596" w:type="dxa"/>
          </w:tcPr>
          <w:p w:rsidR="001C068D" w:rsidRDefault="001C068D" w:rsidP="00DB148E">
            <w:r>
              <w:t>Marinescu Mariana</w:t>
            </w:r>
          </w:p>
          <w:p w:rsidR="001C068D" w:rsidRDefault="001C068D" w:rsidP="00DB148E">
            <w:r>
              <w:t xml:space="preserve">Teodorescu Dacia </w:t>
            </w:r>
          </w:p>
          <w:p w:rsidR="001C068D" w:rsidRDefault="001C068D" w:rsidP="00DB148E">
            <w:r>
              <w:t>Lindner Robert</w:t>
            </w:r>
          </w:p>
          <w:p w:rsidR="001C068D" w:rsidRDefault="001C068D" w:rsidP="00DB148E">
            <w:r>
              <w:t>Stancu Monica</w:t>
            </w:r>
          </w:p>
        </w:tc>
      </w:tr>
      <w:tr w:rsidR="001C068D" w:rsidTr="00DB148E">
        <w:tc>
          <w:tcPr>
            <w:tcW w:w="1596" w:type="dxa"/>
          </w:tcPr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009">
              <w:rPr>
                <w:rFonts w:ascii="Times New Roman" w:hAnsi="Times New Roman" w:cs="Times New Roman"/>
                <w:b/>
              </w:rPr>
              <w:t>Vineri</w:t>
            </w:r>
          </w:p>
          <w:p w:rsidR="001C068D" w:rsidRPr="00CE6009" w:rsidRDefault="001C068D" w:rsidP="00DB14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22.04</w:t>
            </w:r>
            <w:r w:rsidRPr="00CE6009">
              <w:rPr>
                <w:rFonts w:ascii="Times New Roman" w:hAnsi="Times New Roman" w:cs="Times New Roman"/>
                <w:b/>
              </w:rPr>
              <w:t>.2016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Viata in armonie cu natura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8-12</w:t>
            </w:r>
          </w:p>
        </w:tc>
        <w:tc>
          <w:tcPr>
            <w:tcW w:w="1596" w:type="dxa"/>
          </w:tcPr>
          <w:p w:rsidR="001C068D" w:rsidRDefault="001C068D" w:rsidP="00DB148E">
            <w:r>
              <w:t>XB; X A; XC; IXC</w:t>
            </w:r>
          </w:p>
        </w:tc>
        <w:tc>
          <w:tcPr>
            <w:tcW w:w="1596" w:type="dxa"/>
          </w:tcPr>
          <w:p w:rsidR="001C068D" w:rsidRDefault="001C068D" w:rsidP="00DB148E">
            <w:pPr>
              <w:jc w:val="center"/>
            </w:pPr>
            <w:r>
              <w:t>Cabinet</w:t>
            </w:r>
          </w:p>
          <w:p w:rsidR="001C068D" w:rsidRDefault="001C068D" w:rsidP="00DB148E">
            <w:pPr>
              <w:jc w:val="center"/>
            </w:pPr>
          </w:p>
        </w:tc>
        <w:tc>
          <w:tcPr>
            <w:tcW w:w="1596" w:type="dxa"/>
          </w:tcPr>
          <w:p w:rsidR="001C068D" w:rsidRDefault="001C068D" w:rsidP="00DB148E">
            <w:r>
              <w:t>Stancu Monica Marinescu Mariana</w:t>
            </w:r>
          </w:p>
          <w:p w:rsidR="001C068D" w:rsidRDefault="001C068D" w:rsidP="00DB148E">
            <w:r>
              <w:t xml:space="preserve">Teodorescu Dacia </w:t>
            </w:r>
          </w:p>
          <w:p w:rsidR="001C068D" w:rsidRDefault="001C068D" w:rsidP="00DB148E">
            <w:r>
              <w:t>Lindner Robert</w:t>
            </w:r>
          </w:p>
          <w:p w:rsidR="001C068D" w:rsidRDefault="001C068D" w:rsidP="00DB148E"/>
        </w:tc>
      </w:tr>
    </w:tbl>
    <w:p w:rsidR="001C068D" w:rsidRDefault="001C068D" w:rsidP="001C068D"/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48E" w:rsidRDefault="00DB148E" w:rsidP="001C068D"/>
    <w:p w:rsidR="00DB148E" w:rsidRDefault="00DB148E" w:rsidP="001C068D"/>
    <w:p w:rsidR="00DB148E" w:rsidRDefault="00DB148E" w:rsidP="001C068D"/>
    <w:p w:rsidR="00DB148E" w:rsidRDefault="00DB148E" w:rsidP="001C068D"/>
    <w:p w:rsidR="00DB148E" w:rsidRDefault="00DB148E" w:rsidP="001C068D"/>
    <w:p w:rsidR="00DB148E" w:rsidRDefault="00DB148E" w:rsidP="001C068D"/>
    <w:p w:rsidR="001C068D" w:rsidRDefault="001C068D" w:rsidP="001C068D">
      <w:r w:rsidRPr="005F598A">
        <w:t xml:space="preserve">PLANIFICAREA ACTIVITĂȚII PENTRU SAPTAMANA ALTFEL ,,Sa stii mai multe,sa fii mai </w:t>
      </w:r>
      <w:r>
        <w:t xml:space="preserve"> </w:t>
      </w:r>
    </w:p>
    <w:p w:rsidR="001C068D" w:rsidRDefault="001C068D" w:rsidP="001C068D">
      <w:r>
        <w:t xml:space="preserve">                                                    bun¨ ( 18-22 aprilie 2016 )   </w:t>
      </w:r>
    </w:p>
    <w:p w:rsidR="001C068D" w:rsidRDefault="001C068D" w:rsidP="001C068D"/>
    <w:tbl>
      <w:tblPr>
        <w:tblStyle w:val="TableGrid"/>
        <w:tblW w:w="11124" w:type="dxa"/>
        <w:tblInd w:w="-601" w:type="dxa"/>
        <w:tblLook w:val="04A0"/>
      </w:tblPr>
      <w:tblGrid>
        <w:gridCol w:w="1304"/>
        <w:gridCol w:w="1292"/>
        <w:gridCol w:w="2038"/>
        <w:gridCol w:w="1684"/>
        <w:gridCol w:w="1463"/>
        <w:gridCol w:w="1867"/>
        <w:gridCol w:w="1476"/>
      </w:tblGrid>
      <w:tr w:rsidR="001C068D" w:rsidTr="00DB148E">
        <w:trPr>
          <w:trHeight w:val="681"/>
        </w:trPr>
        <w:tc>
          <w:tcPr>
            <w:tcW w:w="1304" w:type="dxa"/>
          </w:tcPr>
          <w:p w:rsidR="001C068D" w:rsidRDefault="001C068D" w:rsidP="00DB148E">
            <w:r>
              <w:t>ZIUA</w:t>
            </w:r>
          </w:p>
        </w:tc>
        <w:tc>
          <w:tcPr>
            <w:tcW w:w="1292" w:type="dxa"/>
          </w:tcPr>
          <w:p w:rsidR="001C068D" w:rsidRDefault="001C068D" w:rsidP="00DB148E">
            <w:r>
              <w:t>INTERVAL</w:t>
            </w:r>
          </w:p>
          <w:p w:rsidR="001C068D" w:rsidRDefault="001C068D" w:rsidP="00DB148E">
            <w:r>
              <w:t xml:space="preserve">   ORAR</w:t>
            </w:r>
          </w:p>
        </w:tc>
        <w:tc>
          <w:tcPr>
            <w:tcW w:w="2038" w:type="dxa"/>
          </w:tcPr>
          <w:p w:rsidR="001C068D" w:rsidRDefault="001C068D" w:rsidP="00DB148E">
            <w:r>
              <w:t>COORDONATORI</w:t>
            </w:r>
          </w:p>
        </w:tc>
        <w:tc>
          <w:tcPr>
            <w:tcW w:w="1684" w:type="dxa"/>
          </w:tcPr>
          <w:p w:rsidR="001C068D" w:rsidRDefault="001C068D" w:rsidP="00DB148E">
            <w:r>
              <w:t xml:space="preserve">   TITLUL </w:t>
            </w:r>
          </w:p>
          <w:p w:rsidR="001C068D" w:rsidRDefault="001C068D" w:rsidP="00DB148E">
            <w:r>
              <w:t>ACTIVITĂŢII</w:t>
            </w:r>
          </w:p>
        </w:tc>
        <w:tc>
          <w:tcPr>
            <w:tcW w:w="1463" w:type="dxa"/>
          </w:tcPr>
          <w:p w:rsidR="001C068D" w:rsidRDefault="001C068D" w:rsidP="00DB148E">
            <w:r>
              <w:t xml:space="preserve">     TIPUL </w:t>
            </w:r>
          </w:p>
          <w:p w:rsidR="001C068D" w:rsidRDefault="001C068D" w:rsidP="00DB148E">
            <w:r w:rsidRPr="005F598A">
              <w:t>ACTIVITĂŢII</w:t>
            </w:r>
          </w:p>
        </w:tc>
        <w:tc>
          <w:tcPr>
            <w:tcW w:w="1867" w:type="dxa"/>
          </w:tcPr>
          <w:p w:rsidR="001C068D" w:rsidRDefault="001C068D" w:rsidP="00DB148E">
            <w:r>
              <w:t xml:space="preserve">LOCUL </w:t>
            </w:r>
            <w:r w:rsidRPr="005F598A">
              <w:t>DE DESFĂŞURARE</w:t>
            </w:r>
          </w:p>
        </w:tc>
        <w:tc>
          <w:tcPr>
            <w:tcW w:w="1476" w:type="dxa"/>
          </w:tcPr>
          <w:p w:rsidR="001C068D" w:rsidRDefault="001C068D" w:rsidP="00DB148E">
            <w:r w:rsidRPr="005F598A">
              <w:t>PARTENERI</w:t>
            </w:r>
          </w:p>
        </w:tc>
      </w:tr>
      <w:tr w:rsidR="001C068D" w:rsidTr="00DB148E">
        <w:trPr>
          <w:trHeight w:val="1608"/>
        </w:trPr>
        <w:tc>
          <w:tcPr>
            <w:tcW w:w="1304" w:type="dxa"/>
          </w:tcPr>
          <w:p w:rsidR="001C068D" w:rsidRDefault="001C068D" w:rsidP="00DB148E">
            <w:r>
              <w:t>LUNI</w:t>
            </w:r>
          </w:p>
        </w:tc>
        <w:tc>
          <w:tcPr>
            <w:tcW w:w="1292" w:type="dxa"/>
          </w:tcPr>
          <w:p w:rsidR="001C068D" w:rsidRDefault="001C068D" w:rsidP="00DB148E">
            <w:r>
              <w:t>8-14</w:t>
            </w:r>
          </w:p>
        </w:tc>
        <w:tc>
          <w:tcPr>
            <w:tcW w:w="2038" w:type="dxa"/>
          </w:tcPr>
          <w:p w:rsidR="001C068D" w:rsidRDefault="001C068D" w:rsidP="00DB148E">
            <w:r>
              <w:t>Draia Eugenia</w:t>
            </w:r>
          </w:p>
          <w:p w:rsidR="001C068D" w:rsidRDefault="001C068D" w:rsidP="00DB148E">
            <w:r>
              <w:t>Draia Marilena</w:t>
            </w:r>
          </w:p>
          <w:p w:rsidR="001C068D" w:rsidRDefault="001C068D" w:rsidP="00DB148E">
            <w:r>
              <w:t>Draia Teofan</w:t>
            </w:r>
          </w:p>
          <w:p w:rsidR="001C068D" w:rsidRDefault="001C068D" w:rsidP="00DB148E">
            <w:r>
              <w:t>Magyesi Oliver</w:t>
            </w:r>
          </w:p>
          <w:p w:rsidR="001C068D" w:rsidRDefault="001C068D" w:rsidP="00DB148E">
            <w:r>
              <w:t xml:space="preserve">Dănescu Dorin </w:t>
            </w:r>
          </w:p>
          <w:p w:rsidR="001C068D" w:rsidRDefault="001C068D" w:rsidP="00DB148E">
            <w:r>
              <w:t>Sambovan Laura</w:t>
            </w:r>
          </w:p>
          <w:p w:rsidR="001C068D" w:rsidRDefault="001C068D" w:rsidP="00DB148E">
            <w:r>
              <w:t>Karman Angela</w:t>
            </w:r>
          </w:p>
          <w:p w:rsidR="001C068D" w:rsidRDefault="001C068D" w:rsidP="00DB148E">
            <w:r>
              <w:t>Cacuci Ionela</w:t>
            </w:r>
          </w:p>
          <w:p w:rsidR="001C068D" w:rsidRDefault="001C068D" w:rsidP="00DB148E"/>
        </w:tc>
        <w:tc>
          <w:tcPr>
            <w:tcW w:w="1684" w:type="dxa"/>
          </w:tcPr>
          <w:p w:rsidR="001C068D" w:rsidRDefault="001C068D" w:rsidP="00DB148E">
            <w:r>
              <w:t>Vizionare filme  documentare</w:t>
            </w:r>
          </w:p>
        </w:tc>
        <w:tc>
          <w:tcPr>
            <w:tcW w:w="1463" w:type="dxa"/>
          </w:tcPr>
          <w:p w:rsidR="001C068D" w:rsidRDefault="001C068D" w:rsidP="00DB148E">
            <w:r w:rsidRPr="00E33413">
              <w:t>Activitate educativa</w:t>
            </w:r>
          </w:p>
        </w:tc>
        <w:tc>
          <w:tcPr>
            <w:tcW w:w="1867" w:type="dxa"/>
          </w:tcPr>
          <w:p w:rsidR="001C068D" w:rsidRDefault="001C068D" w:rsidP="00DB148E">
            <w:r w:rsidRPr="00FD239F">
              <w:t>Sala de clasa</w:t>
            </w:r>
          </w:p>
        </w:tc>
        <w:tc>
          <w:tcPr>
            <w:tcW w:w="1476" w:type="dxa"/>
          </w:tcPr>
          <w:p w:rsidR="001C068D" w:rsidRDefault="001C068D" w:rsidP="00DB148E"/>
        </w:tc>
      </w:tr>
      <w:tr w:rsidR="001C068D" w:rsidTr="00DB148E">
        <w:trPr>
          <w:trHeight w:val="1687"/>
        </w:trPr>
        <w:tc>
          <w:tcPr>
            <w:tcW w:w="1304" w:type="dxa"/>
          </w:tcPr>
          <w:p w:rsidR="001C068D" w:rsidRDefault="001C068D" w:rsidP="00DB148E">
            <w:r>
              <w:t>MARŢI</w:t>
            </w:r>
          </w:p>
        </w:tc>
        <w:tc>
          <w:tcPr>
            <w:tcW w:w="1292" w:type="dxa"/>
          </w:tcPr>
          <w:p w:rsidR="001C068D" w:rsidRDefault="001C068D" w:rsidP="00DB148E">
            <w:r>
              <w:t>8-14</w:t>
            </w:r>
          </w:p>
        </w:tc>
        <w:tc>
          <w:tcPr>
            <w:tcW w:w="2038" w:type="dxa"/>
          </w:tcPr>
          <w:p w:rsidR="001C068D" w:rsidRDefault="001C068D" w:rsidP="00DB148E">
            <w:r>
              <w:t>Draia Eugenia</w:t>
            </w:r>
          </w:p>
          <w:p w:rsidR="001C068D" w:rsidRDefault="001C068D" w:rsidP="00DB148E">
            <w:r>
              <w:t>Draia Marilena</w:t>
            </w:r>
          </w:p>
          <w:p w:rsidR="001C068D" w:rsidRDefault="001C068D" w:rsidP="00DB148E">
            <w:r>
              <w:t>Draia Teofan</w:t>
            </w:r>
          </w:p>
          <w:p w:rsidR="001C068D" w:rsidRDefault="001C068D" w:rsidP="00DB148E">
            <w:r w:rsidRPr="007A2210">
              <w:t>Magyesi Oliver</w:t>
            </w:r>
          </w:p>
          <w:p w:rsidR="001C068D" w:rsidRDefault="001C068D" w:rsidP="00DB148E">
            <w:r>
              <w:t xml:space="preserve">Dănescu Dorin </w:t>
            </w:r>
          </w:p>
          <w:p w:rsidR="001C068D" w:rsidRDefault="001C068D" w:rsidP="00DB148E">
            <w:r>
              <w:t>Sambovan Laura</w:t>
            </w:r>
          </w:p>
          <w:p w:rsidR="001C068D" w:rsidRDefault="001C068D" w:rsidP="00DB148E">
            <w:r>
              <w:t>Karman Angela</w:t>
            </w:r>
          </w:p>
        </w:tc>
        <w:tc>
          <w:tcPr>
            <w:tcW w:w="1684" w:type="dxa"/>
          </w:tcPr>
          <w:p w:rsidR="001C068D" w:rsidRDefault="001C068D" w:rsidP="00DB148E">
            <w:r>
              <w:t>Vizită la Biserica monument istoric Streisângiorgiu</w:t>
            </w:r>
          </w:p>
        </w:tc>
        <w:tc>
          <w:tcPr>
            <w:tcW w:w="1463" w:type="dxa"/>
          </w:tcPr>
          <w:p w:rsidR="001C068D" w:rsidRDefault="001C068D" w:rsidP="00DB148E">
            <w:r w:rsidRPr="00E33413">
              <w:t>Activitate educativa</w:t>
            </w:r>
          </w:p>
        </w:tc>
        <w:tc>
          <w:tcPr>
            <w:tcW w:w="1867" w:type="dxa"/>
          </w:tcPr>
          <w:p w:rsidR="001C068D" w:rsidRDefault="001C068D" w:rsidP="00DB148E">
            <w:r>
              <w:t>Streisângiorgiu</w:t>
            </w:r>
          </w:p>
        </w:tc>
        <w:tc>
          <w:tcPr>
            <w:tcW w:w="1476" w:type="dxa"/>
          </w:tcPr>
          <w:p w:rsidR="001C068D" w:rsidRDefault="001C068D" w:rsidP="00DB148E"/>
        </w:tc>
      </w:tr>
      <w:tr w:rsidR="001C068D" w:rsidTr="00DB148E">
        <w:trPr>
          <w:trHeight w:val="1813"/>
        </w:trPr>
        <w:tc>
          <w:tcPr>
            <w:tcW w:w="1304" w:type="dxa"/>
          </w:tcPr>
          <w:p w:rsidR="001C068D" w:rsidRDefault="001C068D" w:rsidP="00DB148E">
            <w:r>
              <w:t>MIERCURI</w:t>
            </w:r>
          </w:p>
        </w:tc>
        <w:tc>
          <w:tcPr>
            <w:tcW w:w="1292" w:type="dxa"/>
          </w:tcPr>
          <w:p w:rsidR="001C068D" w:rsidRDefault="001C068D" w:rsidP="00DB148E">
            <w:r>
              <w:t>8-14</w:t>
            </w:r>
          </w:p>
        </w:tc>
        <w:tc>
          <w:tcPr>
            <w:tcW w:w="2038" w:type="dxa"/>
          </w:tcPr>
          <w:p w:rsidR="001C068D" w:rsidRDefault="001C068D" w:rsidP="00DB148E">
            <w:r>
              <w:t>Draia Eugenia</w:t>
            </w:r>
          </w:p>
          <w:p w:rsidR="001C068D" w:rsidRDefault="001C068D" w:rsidP="00DB148E">
            <w:r>
              <w:t>Draia Marilena</w:t>
            </w:r>
          </w:p>
          <w:p w:rsidR="001C068D" w:rsidRDefault="001C068D" w:rsidP="00DB148E">
            <w:r>
              <w:t>Draia Teofan</w:t>
            </w:r>
          </w:p>
          <w:p w:rsidR="001C068D" w:rsidRDefault="001C068D" w:rsidP="00DB148E">
            <w:r w:rsidRPr="007A2210">
              <w:t>Magyesi Oliver</w:t>
            </w:r>
          </w:p>
          <w:p w:rsidR="001C068D" w:rsidRDefault="001C068D" w:rsidP="00DB148E">
            <w:r>
              <w:t xml:space="preserve">Dănescu Dorin </w:t>
            </w:r>
          </w:p>
          <w:p w:rsidR="001C068D" w:rsidRDefault="001C068D" w:rsidP="00DB148E">
            <w:r>
              <w:t>Sambovan Laura</w:t>
            </w:r>
          </w:p>
          <w:p w:rsidR="001C068D" w:rsidRDefault="001C068D" w:rsidP="00DB148E">
            <w:r>
              <w:t>Karman Angela</w:t>
            </w:r>
          </w:p>
        </w:tc>
        <w:tc>
          <w:tcPr>
            <w:tcW w:w="1684" w:type="dxa"/>
          </w:tcPr>
          <w:p w:rsidR="001C068D" w:rsidRDefault="001C068D" w:rsidP="00DB148E">
            <w:r>
              <w:t>Ecologizare pe drumul Gridului</w:t>
            </w:r>
          </w:p>
        </w:tc>
        <w:tc>
          <w:tcPr>
            <w:tcW w:w="1463" w:type="dxa"/>
          </w:tcPr>
          <w:p w:rsidR="001C068D" w:rsidRDefault="001C068D" w:rsidP="00DB148E">
            <w:r w:rsidRPr="00E33413">
              <w:t>Actiune de igienizare</w:t>
            </w:r>
          </w:p>
        </w:tc>
        <w:tc>
          <w:tcPr>
            <w:tcW w:w="1867" w:type="dxa"/>
          </w:tcPr>
          <w:p w:rsidR="001C068D" w:rsidRDefault="001C068D" w:rsidP="00DB148E">
            <w:r>
              <w:t>Drumul Gridului</w:t>
            </w:r>
          </w:p>
        </w:tc>
        <w:tc>
          <w:tcPr>
            <w:tcW w:w="1476" w:type="dxa"/>
          </w:tcPr>
          <w:p w:rsidR="001C068D" w:rsidRDefault="001C068D" w:rsidP="00DB148E"/>
        </w:tc>
      </w:tr>
      <w:tr w:rsidR="001C068D" w:rsidTr="00DB148E">
        <w:trPr>
          <w:trHeight w:val="1998"/>
        </w:trPr>
        <w:tc>
          <w:tcPr>
            <w:tcW w:w="1304" w:type="dxa"/>
          </w:tcPr>
          <w:p w:rsidR="001C068D" w:rsidRDefault="001C068D" w:rsidP="00DB148E">
            <w:r>
              <w:lastRenderedPageBreak/>
              <w:t>JOI</w:t>
            </w:r>
          </w:p>
        </w:tc>
        <w:tc>
          <w:tcPr>
            <w:tcW w:w="1292" w:type="dxa"/>
          </w:tcPr>
          <w:p w:rsidR="001C068D" w:rsidRDefault="001C068D" w:rsidP="00DB148E">
            <w:r>
              <w:t>8-14</w:t>
            </w:r>
          </w:p>
        </w:tc>
        <w:tc>
          <w:tcPr>
            <w:tcW w:w="2038" w:type="dxa"/>
          </w:tcPr>
          <w:p w:rsidR="001C068D" w:rsidRDefault="001C068D" w:rsidP="00DB148E">
            <w:r>
              <w:t>Draia Eugenia</w:t>
            </w:r>
          </w:p>
          <w:p w:rsidR="001C068D" w:rsidRDefault="001C068D" w:rsidP="00DB148E">
            <w:r>
              <w:t>Draia Marilena</w:t>
            </w:r>
          </w:p>
          <w:p w:rsidR="001C068D" w:rsidRDefault="001C068D" w:rsidP="00DB148E">
            <w:r>
              <w:t>Draia Teofan</w:t>
            </w:r>
          </w:p>
          <w:p w:rsidR="001C068D" w:rsidRDefault="001C068D" w:rsidP="00DB148E">
            <w:r>
              <w:t>Magyesi Oliver</w:t>
            </w:r>
          </w:p>
          <w:p w:rsidR="001C068D" w:rsidRDefault="001C068D" w:rsidP="00DB148E">
            <w:r>
              <w:t xml:space="preserve">Dănescu Dorin </w:t>
            </w:r>
          </w:p>
          <w:p w:rsidR="001C068D" w:rsidRDefault="001C068D" w:rsidP="00DB148E">
            <w:r>
              <w:t>Sambovan Laura</w:t>
            </w:r>
          </w:p>
          <w:p w:rsidR="001C068D" w:rsidRDefault="001C068D" w:rsidP="00DB148E">
            <w:r>
              <w:t>Karman Angela</w:t>
            </w:r>
          </w:p>
          <w:p w:rsidR="001C068D" w:rsidRDefault="001C068D" w:rsidP="00DB148E">
            <w:r>
              <w:t>Cacuci Ionela</w:t>
            </w:r>
          </w:p>
        </w:tc>
        <w:tc>
          <w:tcPr>
            <w:tcW w:w="1684" w:type="dxa"/>
          </w:tcPr>
          <w:p w:rsidR="001C068D" w:rsidRDefault="001C068D" w:rsidP="00DB148E">
            <w:r>
              <w:t>Aplicaţie practică-Dealul Măgura</w:t>
            </w:r>
          </w:p>
          <w:p w:rsidR="001C068D" w:rsidRDefault="001C068D" w:rsidP="00DB148E">
            <w:r>
              <w:t>Control medical cu elevii participanţi la excursia de vineri.</w:t>
            </w:r>
          </w:p>
          <w:p w:rsidR="001C068D" w:rsidRDefault="001C068D" w:rsidP="00DB148E">
            <w:r>
              <w:t>Vizitare Biserica Catolica si Scoala Gimnaziala din O.V. Calan</w:t>
            </w:r>
          </w:p>
        </w:tc>
        <w:tc>
          <w:tcPr>
            <w:tcW w:w="1463" w:type="dxa"/>
          </w:tcPr>
          <w:p w:rsidR="001C068D" w:rsidRDefault="001C068D" w:rsidP="00DB148E">
            <w:r w:rsidRPr="00FD239F">
              <w:t xml:space="preserve">Activitate </w:t>
            </w:r>
            <w:r>
              <w:t>stinţifico-</w:t>
            </w:r>
            <w:r w:rsidRPr="00FD239F">
              <w:t>recreativa</w:t>
            </w:r>
          </w:p>
        </w:tc>
        <w:tc>
          <w:tcPr>
            <w:tcW w:w="1867" w:type="dxa"/>
          </w:tcPr>
          <w:p w:rsidR="001C068D" w:rsidRDefault="001C068D" w:rsidP="00DB148E">
            <w:r>
              <w:t>Dealul Măgura</w:t>
            </w:r>
          </w:p>
        </w:tc>
        <w:tc>
          <w:tcPr>
            <w:tcW w:w="1476" w:type="dxa"/>
          </w:tcPr>
          <w:p w:rsidR="001C068D" w:rsidRDefault="001C068D" w:rsidP="00DB148E">
            <w:r>
              <w:t>Forumul Democrat al germanilor- Filiala Calan</w:t>
            </w:r>
          </w:p>
          <w:p w:rsidR="001C068D" w:rsidRDefault="001C068D" w:rsidP="00DB148E"/>
          <w:p w:rsidR="001C068D" w:rsidRDefault="001C068D" w:rsidP="00DB148E">
            <w:r>
              <w:t>Scoala Gimnaziala Bosorod</w:t>
            </w:r>
          </w:p>
        </w:tc>
      </w:tr>
      <w:tr w:rsidR="001C068D" w:rsidTr="00DB148E">
        <w:trPr>
          <w:trHeight w:val="2092"/>
        </w:trPr>
        <w:tc>
          <w:tcPr>
            <w:tcW w:w="1304" w:type="dxa"/>
          </w:tcPr>
          <w:p w:rsidR="001C068D" w:rsidRDefault="001C068D" w:rsidP="00DB148E">
            <w:r>
              <w:t>VINERI</w:t>
            </w:r>
          </w:p>
        </w:tc>
        <w:tc>
          <w:tcPr>
            <w:tcW w:w="1292" w:type="dxa"/>
          </w:tcPr>
          <w:p w:rsidR="001C068D" w:rsidRDefault="001C068D" w:rsidP="00DB148E">
            <w:r>
              <w:t>8-18</w:t>
            </w:r>
          </w:p>
        </w:tc>
        <w:tc>
          <w:tcPr>
            <w:tcW w:w="2038" w:type="dxa"/>
          </w:tcPr>
          <w:p w:rsidR="001C068D" w:rsidRDefault="001C068D" w:rsidP="00DB148E">
            <w:r>
              <w:t>Draia Marilena</w:t>
            </w:r>
          </w:p>
          <w:p w:rsidR="001C068D" w:rsidRDefault="001C068D" w:rsidP="00DB148E">
            <w:r>
              <w:t>Draia Teofan</w:t>
            </w:r>
          </w:p>
          <w:p w:rsidR="001C068D" w:rsidRDefault="001C068D" w:rsidP="00DB148E">
            <w:r>
              <w:t>Sambovan Laura</w:t>
            </w:r>
          </w:p>
          <w:p w:rsidR="001C068D" w:rsidRDefault="001C068D" w:rsidP="00DB148E">
            <w:r>
              <w:t>Cacuci Ionela</w:t>
            </w:r>
          </w:p>
          <w:p w:rsidR="001C068D" w:rsidRDefault="001C068D" w:rsidP="00DB148E"/>
        </w:tc>
        <w:tc>
          <w:tcPr>
            <w:tcW w:w="1684" w:type="dxa"/>
          </w:tcPr>
          <w:p w:rsidR="001C068D" w:rsidRDefault="001C068D" w:rsidP="00DB148E">
            <w:r>
              <w:t>Excursie Sibiu-Sighişoara</w:t>
            </w:r>
          </w:p>
        </w:tc>
        <w:tc>
          <w:tcPr>
            <w:tcW w:w="1463" w:type="dxa"/>
          </w:tcPr>
          <w:p w:rsidR="001C068D" w:rsidRDefault="001C068D" w:rsidP="00DB148E">
            <w:r w:rsidRPr="00FD239F">
              <w:t xml:space="preserve">Activitate </w:t>
            </w:r>
            <w:r>
              <w:t>instructiv-</w:t>
            </w:r>
            <w:r w:rsidRPr="00FD239F">
              <w:t>recreativa</w:t>
            </w:r>
          </w:p>
        </w:tc>
        <w:tc>
          <w:tcPr>
            <w:tcW w:w="1867" w:type="dxa"/>
          </w:tcPr>
          <w:p w:rsidR="001C068D" w:rsidRDefault="001C068D" w:rsidP="00DB148E">
            <w:r>
              <w:t>Călan-Blaj-Sighişoara-Sibiu-Călan</w:t>
            </w:r>
          </w:p>
        </w:tc>
        <w:tc>
          <w:tcPr>
            <w:tcW w:w="1476" w:type="dxa"/>
          </w:tcPr>
          <w:p w:rsidR="001C068D" w:rsidRDefault="001C068D" w:rsidP="00DB148E">
            <w:r>
              <w:t>Primăria Oraşului Călan</w:t>
            </w:r>
          </w:p>
          <w:p w:rsidR="001C068D" w:rsidRDefault="001C068D" w:rsidP="00DB148E">
            <w:r>
              <w:t>Cabinetul individual-medic de familie-Mihăiţă Samira</w:t>
            </w:r>
          </w:p>
        </w:tc>
      </w:tr>
    </w:tbl>
    <w:p w:rsidR="001C068D" w:rsidRDefault="001C068D" w:rsidP="001C068D"/>
    <w:p w:rsidR="001C068D" w:rsidRDefault="001C068D" w:rsidP="001C068D"/>
    <w:p w:rsidR="001C068D" w:rsidRDefault="001C068D" w:rsidP="001C068D"/>
    <w:p w:rsidR="001C068D" w:rsidRPr="00C52B99" w:rsidRDefault="001C068D" w:rsidP="001C068D">
      <w:r>
        <w:t xml:space="preserve">                         </w:t>
      </w: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r>
        <w:t>Liceul</w:t>
      </w:r>
      <w:r w:rsidR="00DB148E">
        <w:t xml:space="preserve"> </w:t>
      </w:r>
      <w:r>
        <w:t>Tehnologic “Ovid Densusianu” Calan</w:t>
      </w:r>
    </w:p>
    <w:p w:rsidR="001C068D" w:rsidRDefault="001C068D" w:rsidP="001C068D">
      <w:r>
        <w:t>Anul scolar 2015-2016,</w:t>
      </w:r>
    </w:p>
    <w:p w:rsidR="001C068D" w:rsidRDefault="001C068D" w:rsidP="001C068D">
      <w:pPr>
        <w:jc w:val="center"/>
        <w:rPr>
          <w:b/>
          <w:i/>
        </w:rPr>
      </w:pPr>
      <w:r w:rsidRPr="00D1510A">
        <w:rPr>
          <w:b/>
          <w:i/>
        </w:rPr>
        <w:t>PROGRAMUL ACTIVITATILOR EXTRACURRICULARE</w:t>
      </w:r>
      <w:r>
        <w:rPr>
          <w:b/>
          <w:i/>
        </w:rPr>
        <w:t xml:space="preserve"> DIN CADRUL SAPTAMANII ALTFEL</w:t>
      </w:r>
    </w:p>
    <w:p w:rsidR="001C068D" w:rsidRPr="00B47864" w:rsidRDefault="001C068D" w:rsidP="001C068D">
      <w:pPr>
        <w:jc w:val="center"/>
        <w:rPr>
          <w:b/>
          <w:i/>
        </w:rPr>
      </w:pPr>
      <w:r>
        <w:rPr>
          <w:b/>
          <w:i/>
        </w:rPr>
        <w:t>CATEDRA DE MATEMATICA-INFORMATICA</w:t>
      </w:r>
    </w:p>
    <w:tbl>
      <w:tblPr>
        <w:tblStyle w:val="TableGrid"/>
        <w:tblW w:w="0" w:type="auto"/>
        <w:tblLook w:val="04A0"/>
      </w:tblPr>
      <w:tblGrid>
        <w:gridCol w:w="356"/>
        <w:gridCol w:w="2118"/>
        <w:gridCol w:w="2875"/>
        <w:gridCol w:w="1000"/>
        <w:gridCol w:w="735"/>
        <w:gridCol w:w="753"/>
        <w:gridCol w:w="660"/>
        <w:gridCol w:w="745"/>
      </w:tblGrid>
      <w:tr w:rsidR="001C068D" w:rsidTr="00DB148E">
        <w:tc>
          <w:tcPr>
            <w:tcW w:w="534" w:type="dxa"/>
          </w:tcPr>
          <w:p w:rsidR="001C068D" w:rsidRDefault="001C068D" w:rsidP="00DB148E">
            <w:r>
              <w:t>Nr.</w:t>
            </w:r>
          </w:p>
          <w:p w:rsidR="001C068D" w:rsidRDefault="001C068D" w:rsidP="00DB148E">
            <w:r>
              <w:t>crt</w:t>
            </w:r>
          </w:p>
        </w:tc>
        <w:tc>
          <w:tcPr>
            <w:tcW w:w="1984" w:type="dxa"/>
          </w:tcPr>
          <w:p w:rsidR="001C068D" w:rsidRDefault="001C068D" w:rsidP="00DB148E">
            <w:r>
              <w:t>Denumirea activitatii</w:t>
            </w:r>
          </w:p>
        </w:tc>
        <w:tc>
          <w:tcPr>
            <w:tcW w:w="2693" w:type="dxa"/>
          </w:tcPr>
          <w:p w:rsidR="001C068D" w:rsidRDefault="001C068D" w:rsidP="00DB148E">
            <w:r>
              <w:t>Obiective urmarite</w:t>
            </w:r>
          </w:p>
        </w:tc>
        <w:tc>
          <w:tcPr>
            <w:tcW w:w="1843" w:type="dxa"/>
          </w:tcPr>
          <w:p w:rsidR="001C068D" w:rsidRDefault="001C068D" w:rsidP="00DB148E">
            <w:r>
              <w:t>Tipul activitatii</w:t>
            </w:r>
          </w:p>
        </w:tc>
        <w:tc>
          <w:tcPr>
            <w:tcW w:w="1418" w:type="dxa"/>
          </w:tcPr>
          <w:p w:rsidR="001C068D" w:rsidRDefault="001C068D" w:rsidP="00DB148E">
            <w:r>
              <w:t>Participanti</w:t>
            </w:r>
          </w:p>
        </w:tc>
        <w:tc>
          <w:tcPr>
            <w:tcW w:w="1410" w:type="dxa"/>
          </w:tcPr>
          <w:p w:rsidR="001C068D" w:rsidRDefault="001C068D" w:rsidP="00DB148E">
            <w:r>
              <w:t>Termen</w:t>
            </w:r>
          </w:p>
        </w:tc>
        <w:tc>
          <w:tcPr>
            <w:tcW w:w="1647" w:type="dxa"/>
          </w:tcPr>
          <w:p w:rsidR="001C068D" w:rsidRDefault="001C068D" w:rsidP="00DB148E">
            <w:r>
              <w:t>Evaluarea activitatii</w:t>
            </w:r>
          </w:p>
        </w:tc>
        <w:tc>
          <w:tcPr>
            <w:tcW w:w="1647" w:type="dxa"/>
          </w:tcPr>
          <w:p w:rsidR="001C068D" w:rsidRDefault="001C068D" w:rsidP="00DB148E">
            <w:r>
              <w:t>Locul desfasurarii</w:t>
            </w:r>
          </w:p>
        </w:tc>
      </w:tr>
      <w:tr w:rsidR="001C068D" w:rsidRPr="00B37F83" w:rsidTr="00DB148E">
        <w:tc>
          <w:tcPr>
            <w:tcW w:w="534" w:type="dxa"/>
          </w:tcPr>
          <w:p w:rsidR="001C068D" w:rsidRDefault="001C068D" w:rsidP="00DB148E">
            <w:r>
              <w:t>1</w:t>
            </w:r>
          </w:p>
        </w:tc>
        <w:tc>
          <w:tcPr>
            <w:tcW w:w="1984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 w:rsidRPr="00B37F83">
              <w:rPr>
                <w:lang w:val="en-US"/>
              </w:rPr>
              <w:t>Povestidesprematematicasimatematic</w:t>
            </w:r>
            <w:r>
              <w:rPr>
                <w:lang w:val="en-US"/>
              </w:rPr>
              <w:t>ieni</w:t>
            </w:r>
          </w:p>
        </w:tc>
        <w:tc>
          <w:tcPr>
            <w:tcW w:w="2693" w:type="dxa"/>
          </w:tcPr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-dezvoltareaabilitatilor de comunicare</w:t>
            </w:r>
          </w:p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lastRenderedPageBreak/>
              <w:t>stimulareacuriozitatiicopiilorprininvestigareadescoperirilor</w:t>
            </w: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-eleviivorinvatanotiuninoiprinintermediuljocului</w:t>
            </w:r>
          </w:p>
        </w:tc>
        <w:tc>
          <w:tcPr>
            <w:tcW w:w="1843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</w:t>
            </w:r>
            <w:r>
              <w:rPr>
                <w:lang w:val="en-US"/>
              </w:rPr>
              <w:lastRenderedPageBreak/>
              <w:t>e educative</w:t>
            </w: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-activitatepractica</w:t>
            </w:r>
          </w:p>
        </w:tc>
        <w:tc>
          <w:tcPr>
            <w:tcW w:w="1418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IX-XII</w:t>
            </w:r>
          </w:p>
        </w:tc>
        <w:tc>
          <w:tcPr>
            <w:tcW w:w="1410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 xml:space="preserve">18 </w:t>
            </w:r>
            <w:r>
              <w:rPr>
                <w:lang w:val="en-US"/>
              </w:rPr>
              <w:lastRenderedPageBreak/>
              <w:t>aprilie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 xml:space="preserve">Fise </w:t>
            </w:r>
            <w:r>
              <w:rPr>
                <w:lang w:val="en-US"/>
              </w:rPr>
              <w:lastRenderedPageBreak/>
              <w:t>de lucru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 xml:space="preserve">Sala </w:t>
            </w:r>
            <w:r>
              <w:rPr>
                <w:lang w:val="en-US"/>
              </w:rPr>
              <w:lastRenderedPageBreak/>
              <w:t>de clasa</w:t>
            </w:r>
          </w:p>
        </w:tc>
      </w:tr>
      <w:tr w:rsidR="001C068D" w:rsidRPr="00B37F83" w:rsidTr="00DB148E">
        <w:tc>
          <w:tcPr>
            <w:tcW w:w="534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1984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Aplicatii distractive</w:t>
            </w:r>
          </w:p>
        </w:tc>
        <w:tc>
          <w:tcPr>
            <w:tcW w:w="2693" w:type="dxa"/>
          </w:tcPr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 eleviivorinvatanotiuninoiprinintermediuljocului</w:t>
            </w:r>
          </w:p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 dezvoltareaabilitatilor de comunicare</w:t>
            </w: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-dobandireacunostintelornoi.</w:t>
            </w:r>
          </w:p>
        </w:tc>
        <w:tc>
          <w:tcPr>
            <w:tcW w:w="1843" w:type="dxa"/>
          </w:tcPr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-activitate educative</w:t>
            </w: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-activitatepractica</w:t>
            </w:r>
          </w:p>
        </w:tc>
        <w:tc>
          <w:tcPr>
            <w:tcW w:w="1418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IX-XII</w:t>
            </w:r>
          </w:p>
        </w:tc>
        <w:tc>
          <w:tcPr>
            <w:tcW w:w="1410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19aprilie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Fise de lucru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Sala de clasa</w:t>
            </w:r>
          </w:p>
        </w:tc>
      </w:tr>
      <w:tr w:rsidR="001C068D" w:rsidRPr="00B37F83" w:rsidTr="00DB148E">
        <w:tc>
          <w:tcPr>
            <w:tcW w:w="534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84" w:type="dxa"/>
          </w:tcPr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Sudoku</w:t>
            </w: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Curiozitati matematice</w:t>
            </w:r>
          </w:p>
        </w:tc>
        <w:tc>
          <w:tcPr>
            <w:tcW w:w="2693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-eleviivoridentifica date sirelatiimatematicesicorelarealor in functie de contextul in care au fost definite</w:t>
            </w:r>
          </w:p>
        </w:tc>
        <w:tc>
          <w:tcPr>
            <w:tcW w:w="1843" w:type="dxa"/>
          </w:tcPr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-activitate educative</w:t>
            </w: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-activitatepractica</w:t>
            </w:r>
          </w:p>
        </w:tc>
        <w:tc>
          <w:tcPr>
            <w:tcW w:w="1418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IX-XII</w:t>
            </w:r>
          </w:p>
        </w:tc>
        <w:tc>
          <w:tcPr>
            <w:tcW w:w="1410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20aprilie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Fise de lucru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Sala de clasa</w:t>
            </w:r>
          </w:p>
        </w:tc>
      </w:tr>
      <w:tr w:rsidR="001C068D" w:rsidRPr="00B37F83" w:rsidTr="00DB148E">
        <w:tc>
          <w:tcPr>
            <w:tcW w:w="534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Patrate magice</w:t>
            </w:r>
          </w:p>
        </w:tc>
        <w:tc>
          <w:tcPr>
            <w:tcW w:w="2693" w:type="dxa"/>
          </w:tcPr>
          <w:p w:rsidR="001C068D" w:rsidRPr="00B37F83" w:rsidRDefault="001C068D" w:rsidP="00DB148E">
            <w:r w:rsidRPr="00B37F83">
              <w:t>-dezvoltareaimaginatiei si a abilitatilor de comunicare</w:t>
            </w:r>
          </w:p>
        </w:tc>
        <w:tc>
          <w:tcPr>
            <w:tcW w:w="1843" w:type="dxa"/>
          </w:tcPr>
          <w:p w:rsidR="001C068D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-activitate educative</w:t>
            </w:r>
          </w:p>
          <w:p w:rsidR="001C068D" w:rsidRPr="00B37F83" w:rsidRDefault="001C068D" w:rsidP="00DB148E">
            <w:r>
              <w:rPr>
                <w:lang w:val="en-US"/>
              </w:rPr>
              <w:t>-activitatepractica</w:t>
            </w:r>
          </w:p>
        </w:tc>
        <w:tc>
          <w:tcPr>
            <w:tcW w:w="1418" w:type="dxa"/>
          </w:tcPr>
          <w:p w:rsidR="001C068D" w:rsidRPr="00B37F83" w:rsidRDefault="001C068D" w:rsidP="00DB148E">
            <w:r>
              <w:rPr>
                <w:lang w:val="en-US"/>
              </w:rPr>
              <w:t>IX-XII</w:t>
            </w:r>
          </w:p>
        </w:tc>
        <w:tc>
          <w:tcPr>
            <w:tcW w:w="1410" w:type="dxa"/>
          </w:tcPr>
          <w:p w:rsidR="001C068D" w:rsidRPr="00B37F83" w:rsidRDefault="001C068D" w:rsidP="00DB148E">
            <w:r>
              <w:rPr>
                <w:lang w:val="en-US"/>
              </w:rPr>
              <w:t>21,22aprilie</w:t>
            </w:r>
          </w:p>
        </w:tc>
        <w:tc>
          <w:tcPr>
            <w:tcW w:w="1647" w:type="dxa"/>
          </w:tcPr>
          <w:p w:rsidR="001C068D" w:rsidRPr="00B37F83" w:rsidRDefault="001C068D" w:rsidP="00DB148E">
            <w:r>
              <w:rPr>
                <w:lang w:val="en-US"/>
              </w:rPr>
              <w:t>Fise de lucru</w:t>
            </w:r>
          </w:p>
        </w:tc>
        <w:tc>
          <w:tcPr>
            <w:tcW w:w="1647" w:type="dxa"/>
          </w:tcPr>
          <w:p w:rsidR="001C068D" w:rsidRDefault="001C068D" w:rsidP="00DB148E">
            <w:pPr>
              <w:rPr>
                <w:lang w:val="en-US"/>
              </w:rPr>
            </w:pPr>
          </w:p>
          <w:p w:rsidR="001C068D" w:rsidRDefault="001C068D" w:rsidP="00DB148E">
            <w:pPr>
              <w:rPr>
                <w:lang w:val="en-US"/>
              </w:rPr>
            </w:pPr>
          </w:p>
          <w:p w:rsidR="001C068D" w:rsidRPr="00B37F83" w:rsidRDefault="001C068D" w:rsidP="00DB148E">
            <w:pPr>
              <w:rPr>
                <w:lang w:val="en-US"/>
              </w:rPr>
            </w:pPr>
            <w:r>
              <w:rPr>
                <w:lang w:val="en-US"/>
              </w:rPr>
              <w:t>Sala se clasa</w:t>
            </w:r>
          </w:p>
        </w:tc>
      </w:tr>
    </w:tbl>
    <w:p w:rsidR="001C068D" w:rsidRDefault="001C068D" w:rsidP="001C068D"/>
    <w:p w:rsidR="001C068D" w:rsidRPr="00B1686C" w:rsidRDefault="001C068D" w:rsidP="001C068D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  <w:r w:rsidRPr="00B1686C">
        <w:rPr>
          <w:b/>
          <w:sz w:val="20"/>
          <w:szCs w:val="20"/>
        </w:rPr>
        <w:t>PLANIFICAREA  ACTIVITATILOR  DESFASURATE IN SAPTAMANA „SA STII MAI MULTE,</w:t>
      </w:r>
      <w:r>
        <w:rPr>
          <w:b/>
          <w:sz w:val="20"/>
          <w:szCs w:val="20"/>
        </w:rPr>
        <w:t xml:space="preserve"> </w:t>
      </w:r>
      <w:r w:rsidRPr="00B1686C">
        <w:rPr>
          <w:b/>
          <w:sz w:val="20"/>
          <w:szCs w:val="20"/>
        </w:rPr>
        <w:t>SA FII MAI BUN”</w:t>
      </w:r>
    </w:p>
    <w:p w:rsidR="001C068D" w:rsidRPr="00B1686C" w:rsidRDefault="001C068D" w:rsidP="00DB148E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18-22 APRILIE 2016</w:t>
      </w:r>
    </w:p>
    <w:p w:rsidR="001C068D" w:rsidRDefault="001C068D" w:rsidP="001C068D">
      <w:pPr>
        <w:tabs>
          <w:tab w:val="left" w:pos="4455"/>
        </w:tabs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Clasele</w:t>
      </w:r>
      <w:r w:rsidRPr="00B1686C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IX B si XI B</w:t>
      </w:r>
    </w:p>
    <w:p w:rsidR="001C068D" w:rsidRPr="00B1686C" w:rsidRDefault="001C068D" w:rsidP="001C068D">
      <w:pPr>
        <w:tabs>
          <w:tab w:val="left" w:pos="445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Diriginti: Ionele Imola si Mirion Tamara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2861"/>
        <w:gridCol w:w="1585"/>
        <w:gridCol w:w="1991"/>
        <w:gridCol w:w="1853"/>
      </w:tblGrid>
      <w:tr w:rsidR="001C068D" w:rsidRPr="00597C1F" w:rsidTr="00DB148E">
        <w:tc>
          <w:tcPr>
            <w:tcW w:w="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71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Pr="00597C1F">
              <w:rPr>
                <w:b/>
              </w:rPr>
              <w:t>Ora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1C068D" w:rsidRPr="00597C1F" w:rsidTr="00DB148E">
        <w:tc>
          <w:tcPr>
            <w:tcW w:w="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Luni 18.04.2016</w:t>
            </w:r>
          </w:p>
        </w:tc>
        <w:tc>
          <w:tcPr>
            <w:tcW w:w="4871" w:type="dxa"/>
          </w:tcPr>
          <w:p w:rsidR="001C068D" w:rsidRPr="000F3BEA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</w:t>
            </w:r>
            <w:r w:rsidRPr="000F3BEA">
              <w:rPr>
                <w:b/>
                <w:i/>
                <w:sz w:val="16"/>
                <w:szCs w:val="16"/>
              </w:rPr>
              <w:t>Links  with  the  past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8-12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Sala de clasa</w:t>
            </w:r>
          </w:p>
        </w:tc>
        <w:tc>
          <w:tcPr>
            <w:tcW w:w="2844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Mirion Tamara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Ionele Imola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Chivu Rodica</w:t>
            </w:r>
          </w:p>
        </w:tc>
      </w:tr>
      <w:tr w:rsidR="001C068D" w:rsidRPr="00597C1F" w:rsidTr="00DB148E">
        <w:tc>
          <w:tcPr>
            <w:tcW w:w="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Marți 19.04.2016</w:t>
            </w:r>
          </w:p>
        </w:tc>
        <w:tc>
          <w:tcPr>
            <w:tcW w:w="4871" w:type="dxa"/>
          </w:tcPr>
          <w:p w:rsidR="001C068D" w:rsidRPr="000F3BEA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</w:t>
            </w:r>
            <w:r w:rsidRPr="000F3BEA">
              <w:rPr>
                <w:b/>
                <w:i/>
                <w:sz w:val="16"/>
                <w:szCs w:val="16"/>
              </w:rPr>
              <w:t>Education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8-12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Sala de clasa</w:t>
            </w:r>
          </w:p>
        </w:tc>
        <w:tc>
          <w:tcPr>
            <w:tcW w:w="2844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Mirion Tamara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Ionele Imola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   Chivu Rodica</w:t>
            </w:r>
          </w:p>
        </w:tc>
      </w:tr>
      <w:tr w:rsidR="001C068D" w:rsidRPr="00597C1F" w:rsidTr="00DB148E">
        <w:tc>
          <w:tcPr>
            <w:tcW w:w="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Miercuri 20.04.2016</w:t>
            </w:r>
          </w:p>
        </w:tc>
        <w:tc>
          <w:tcPr>
            <w:tcW w:w="4871" w:type="dxa"/>
          </w:tcPr>
          <w:p w:rsidR="001C068D" w:rsidRPr="000F3BEA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  <w:r w:rsidRPr="000F3BEA">
              <w:rPr>
                <w:b/>
                <w:i/>
                <w:sz w:val="16"/>
                <w:szCs w:val="16"/>
              </w:rPr>
              <w:t xml:space="preserve">     Sport  and  leisure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8-12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Sala de clasa</w:t>
            </w:r>
          </w:p>
        </w:tc>
        <w:tc>
          <w:tcPr>
            <w:tcW w:w="2844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Mirion Tamara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Ionele Imola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Chivu Rodica</w:t>
            </w:r>
          </w:p>
        </w:tc>
      </w:tr>
      <w:tr w:rsidR="001C068D" w:rsidRPr="00597C1F" w:rsidTr="00DB148E">
        <w:tc>
          <w:tcPr>
            <w:tcW w:w="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Joi 21.04.2016</w:t>
            </w:r>
          </w:p>
        </w:tc>
        <w:tc>
          <w:tcPr>
            <w:tcW w:w="4871" w:type="dxa"/>
          </w:tcPr>
          <w:p w:rsidR="001C068D" w:rsidRPr="000F3BEA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</w:t>
            </w:r>
            <w:r w:rsidRPr="000F3BEA">
              <w:rPr>
                <w:b/>
                <w:i/>
                <w:sz w:val="16"/>
                <w:szCs w:val="16"/>
              </w:rPr>
              <w:t>The  arts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8-12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Sala de clasa</w:t>
            </w:r>
          </w:p>
        </w:tc>
        <w:tc>
          <w:tcPr>
            <w:tcW w:w="2844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Mirion Tamara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Ionele Imola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Chivu Rodica</w:t>
            </w:r>
          </w:p>
        </w:tc>
      </w:tr>
      <w:tr w:rsidR="001C068D" w:rsidRPr="00597C1F" w:rsidTr="00DB148E">
        <w:tc>
          <w:tcPr>
            <w:tcW w:w="817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Vineri 22.04.2016</w:t>
            </w:r>
          </w:p>
        </w:tc>
        <w:tc>
          <w:tcPr>
            <w:tcW w:w="4871" w:type="dxa"/>
          </w:tcPr>
          <w:p w:rsidR="001C068D" w:rsidRPr="000F3BEA" w:rsidRDefault="001C068D" w:rsidP="00DB148E">
            <w:pPr>
              <w:tabs>
                <w:tab w:val="left" w:pos="4455"/>
              </w:tabs>
              <w:spacing w:after="0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</w:t>
            </w:r>
            <w:r w:rsidRPr="000F3BEA">
              <w:rPr>
                <w:b/>
                <w:i/>
                <w:sz w:val="16"/>
                <w:szCs w:val="16"/>
              </w:rPr>
              <w:t>The  role  of  culture  in  our  modern  society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9-12</w:t>
            </w:r>
          </w:p>
        </w:tc>
        <w:tc>
          <w:tcPr>
            <w:tcW w:w="2844" w:type="dxa"/>
          </w:tcPr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Sala de clasa</w:t>
            </w:r>
          </w:p>
        </w:tc>
        <w:tc>
          <w:tcPr>
            <w:tcW w:w="2844" w:type="dxa"/>
          </w:tcPr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Mirion Tamara</w:t>
            </w:r>
          </w:p>
          <w:p w:rsidR="001C068D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Ionele Imola</w:t>
            </w:r>
          </w:p>
          <w:p w:rsidR="001C068D" w:rsidRPr="00597C1F" w:rsidRDefault="001C068D" w:rsidP="00DB148E">
            <w:pPr>
              <w:tabs>
                <w:tab w:val="left" w:pos="445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Chivu Rodica</w:t>
            </w:r>
          </w:p>
        </w:tc>
      </w:tr>
    </w:tbl>
    <w:p w:rsidR="001C068D" w:rsidRPr="00C3689F" w:rsidRDefault="001C068D" w:rsidP="001C068D">
      <w:pPr>
        <w:tabs>
          <w:tab w:val="left" w:pos="4455"/>
        </w:tabs>
        <w:spacing w:after="0"/>
        <w:rPr>
          <w:b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rPr>
          <w:b/>
          <w:i/>
          <w:sz w:val="28"/>
          <w:szCs w:val="28"/>
        </w:rPr>
      </w:pPr>
    </w:p>
    <w:p w:rsidR="001C068D" w:rsidRDefault="001C068D" w:rsidP="001C068D">
      <w:pPr>
        <w:rPr>
          <w:b/>
          <w:i/>
          <w:sz w:val="28"/>
          <w:szCs w:val="28"/>
        </w:rPr>
      </w:pPr>
    </w:p>
    <w:p w:rsidR="001C068D" w:rsidRDefault="001C068D" w:rsidP="001C068D">
      <w:pPr>
        <w:rPr>
          <w:b/>
          <w:i/>
          <w:sz w:val="28"/>
          <w:szCs w:val="28"/>
        </w:rPr>
      </w:pPr>
    </w:p>
    <w:p w:rsidR="001C068D" w:rsidRPr="00CA7A1D" w:rsidRDefault="001C068D" w:rsidP="001C068D">
      <w:pPr>
        <w:rPr>
          <w:b/>
          <w:i/>
          <w:sz w:val="28"/>
          <w:szCs w:val="28"/>
        </w:rPr>
      </w:pPr>
      <w:r w:rsidRPr="00CA7A1D">
        <w:rPr>
          <w:b/>
          <w:i/>
          <w:sz w:val="28"/>
          <w:szCs w:val="28"/>
        </w:rPr>
        <w:t>Prof. diriginte Marcu Mihaela</w:t>
      </w:r>
    </w:p>
    <w:p w:rsidR="001C068D" w:rsidRPr="00676743" w:rsidRDefault="001C068D" w:rsidP="001C068D">
      <w:pPr>
        <w:rPr>
          <w:b/>
          <w:i/>
          <w:sz w:val="32"/>
        </w:rPr>
      </w:pPr>
      <w:r w:rsidRPr="00CA7A1D">
        <w:rPr>
          <w:b/>
          <w:i/>
          <w:sz w:val="28"/>
          <w:szCs w:val="28"/>
        </w:rPr>
        <w:t>Prof. Ilea Angela</w:t>
      </w:r>
    </w:p>
    <w:p w:rsidR="001C068D" w:rsidRPr="00271F04" w:rsidRDefault="001C068D" w:rsidP="001C068D">
      <w:pPr>
        <w:jc w:val="center"/>
        <w:rPr>
          <w:b/>
          <w:i/>
          <w:sz w:val="36"/>
          <w:szCs w:val="32"/>
        </w:rPr>
      </w:pPr>
      <w:r w:rsidRPr="00271F04">
        <w:rPr>
          <w:b/>
          <w:i/>
          <w:sz w:val="36"/>
          <w:szCs w:val="32"/>
        </w:rPr>
        <w:t>Planificarea programului de activități</w:t>
      </w:r>
    </w:p>
    <w:p w:rsidR="001C068D" w:rsidRPr="00550FCF" w:rsidRDefault="001C068D" w:rsidP="001C068D">
      <w:pPr>
        <w:jc w:val="center"/>
        <w:rPr>
          <w:b/>
          <w:bCs/>
          <w:sz w:val="32"/>
          <w:szCs w:val="32"/>
        </w:rPr>
      </w:pPr>
      <w:r w:rsidRPr="0003285C">
        <w:rPr>
          <w:b/>
          <w:bCs/>
          <w:sz w:val="32"/>
          <w:szCs w:val="32"/>
        </w:rPr>
        <w:t>Săptămâna „Să știi mai multe, să fii mai bun!”</w:t>
      </w:r>
      <w:r w:rsidRPr="0003285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18</w:t>
      </w:r>
      <w:r w:rsidRPr="0003285C">
        <w:rPr>
          <w:b/>
          <w:sz w:val="32"/>
          <w:szCs w:val="32"/>
        </w:rPr>
        <w:t>–</w:t>
      </w:r>
      <w:r>
        <w:rPr>
          <w:b/>
          <w:sz w:val="32"/>
          <w:szCs w:val="32"/>
        </w:rPr>
        <w:t>22</w:t>
      </w:r>
      <w:r w:rsidRPr="0003285C">
        <w:rPr>
          <w:b/>
          <w:sz w:val="32"/>
          <w:szCs w:val="32"/>
        </w:rPr>
        <w:t xml:space="preserve"> aprilie 201</w:t>
      </w:r>
      <w:r>
        <w:rPr>
          <w:b/>
          <w:sz w:val="32"/>
          <w:szCs w:val="32"/>
        </w:rPr>
        <w:t>6</w:t>
      </w:r>
      <w:r w:rsidRPr="0003285C">
        <w:rPr>
          <w:b/>
        </w:rPr>
        <w:t xml:space="preserve">                    </w:t>
      </w:r>
    </w:p>
    <w:tbl>
      <w:tblPr>
        <w:tblpPr w:leftFromText="180" w:rightFromText="180" w:vertAnchor="text" w:horzAnchor="margin" w:tblpY="137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2"/>
        <w:gridCol w:w="3472"/>
        <w:gridCol w:w="2397"/>
        <w:gridCol w:w="1124"/>
        <w:gridCol w:w="1786"/>
        <w:gridCol w:w="1027"/>
        <w:gridCol w:w="1156"/>
        <w:gridCol w:w="1275"/>
        <w:gridCol w:w="1843"/>
      </w:tblGrid>
      <w:tr w:rsidR="001C068D" w:rsidRPr="0003285C" w:rsidTr="00DB148E">
        <w:trPr>
          <w:trHeight w:val="459"/>
        </w:trPr>
        <w:tc>
          <w:tcPr>
            <w:tcW w:w="912" w:type="dxa"/>
            <w:vAlign w:val="center"/>
          </w:tcPr>
          <w:p w:rsidR="001C068D" w:rsidRPr="0003285C" w:rsidRDefault="001C068D" w:rsidP="00DB148E">
            <w:pPr>
              <w:ind w:left="-71"/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71"/>
              <w:jc w:val="center"/>
              <w:rPr>
                <w:b/>
              </w:rPr>
            </w:pPr>
            <w:r w:rsidRPr="0003285C">
              <w:rPr>
                <w:b/>
              </w:rPr>
              <w:t>Denumirea activității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108"/>
              <w:jc w:val="center"/>
              <w:rPr>
                <w:b/>
              </w:rPr>
            </w:pPr>
            <w:r w:rsidRPr="0003285C">
              <w:rPr>
                <w:b/>
              </w:rPr>
              <w:t>Obiective urmărite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108"/>
              <w:jc w:val="center"/>
              <w:rPr>
                <w:b/>
              </w:rPr>
            </w:pPr>
            <w:r w:rsidRPr="0003285C">
              <w:rPr>
                <w:b/>
              </w:rPr>
              <w:t>Tipul activităţii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108" w:right="-108"/>
              <w:jc w:val="center"/>
              <w:rPr>
                <w:b/>
              </w:rPr>
            </w:pPr>
            <w:r w:rsidRPr="0003285C">
              <w:rPr>
                <w:b/>
              </w:rPr>
              <w:t>Forma de organizare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108" w:right="-108"/>
              <w:jc w:val="center"/>
              <w:rPr>
                <w:b/>
              </w:rPr>
            </w:pPr>
            <w:r w:rsidRPr="0003285C">
              <w:rPr>
                <w:b/>
              </w:rPr>
              <w:t>Interval</w:t>
            </w:r>
          </w:p>
          <w:p w:rsidR="001C068D" w:rsidRPr="0003285C" w:rsidRDefault="001C068D" w:rsidP="00DB148E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Pr="0003285C">
              <w:rPr>
                <w:b/>
              </w:rPr>
              <w:t>rar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94"/>
              <w:jc w:val="center"/>
              <w:rPr>
                <w:b/>
              </w:rPr>
            </w:pPr>
            <w:r w:rsidRPr="0003285C">
              <w:rPr>
                <w:b/>
              </w:rPr>
              <w:t>Clasa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94"/>
              <w:jc w:val="center"/>
              <w:rPr>
                <w:b/>
              </w:rPr>
            </w:pPr>
            <w:r w:rsidRPr="0003285C">
              <w:rPr>
                <w:b/>
              </w:rPr>
              <w:t>Locul desfăşur</w:t>
            </w:r>
            <w:r>
              <w:rPr>
                <w:b/>
              </w:rPr>
              <w:t>ă</w:t>
            </w:r>
            <w:r w:rsidRPr="0003285C">
              <w:rPr>
                <w:b/>
              </w:rPr>
              <w:t>r</w:t>
            </w:r>
            <w:r>
              <w:rPr>
                <w:b/>
              </w:rPr>
              <w:t>ii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Pr="0003285C" w:rsidRDefault="001C068D" w:rsidP="00DB148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Responsabil</w:t>
            </w:r>
          </w:p>
        </w:tc>
      </w:tr>
      <w:tr w:rsidR="001C068D" w:rsidRPr="0003285C" w:rsidTr="00DB148E">
        <w:trPr>
          <w:trHeight w:val="813"/>
        </w:trPr>
        <w:tc>
          <w:tcPr>
            <w:tcW w:w="912" w:type="dxa"/>
            <w:vMerge w:val="restart"/>
            <w:vAlign w:val="center"/>
          </w:tcPr>
          <w:p w:rsidR="001C068D" w:rsidRPr="002E6A94" w:rsidRDefault="001C068D" w:rsidP="00DB148E">
            <w:pPr>
              <w:jc w:val="center"/>
            </w:pPr>
            <w:r>
              <w:t>18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apr.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201</w:t>
            </w:r>
            <w:r>
              <w:t>6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:rsidR="001C068D" w:rsidRPr="00796B96" w:rsidRDefault="001C068D" w:rsidP="00DB148E">
            <w:pPr>
              <w:pStyle w:val="NoSpacing"/>
              <w:rPr>
                <w:u w:val="single"/>
              </w:rPr>
            </w:pPr>
            <w:r w:rsidRPr="00796B96">
              <w:rPr>
                <w:bCs/>
                <w:kern w:val="36"/>
              </w:rPr>
              <w:t>Prezi – Soluţia pentru prezentare atestate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 xml:space="preserve">Să deprindă tehnoredactare 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tehnic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Tehnoredac</w:t>
            </w:r>
            <w:r w:rsidRPr="002E6A94">
              <w:t>tare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9-11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XI D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620"/>
        </w:trPr>
        <w:tc>
          <w:tcPr>
            <w:tcW w:w="912" w:type="dxa"/>
            <w:vMerge/>
            <w:vAlign w:val="center"/>
          </w:tcPr>
          <w:p w:rsidR="001C068D" w:rsidRPr="002E6A94" w:rsidRDefault="001C068D" w:rsidP="00DB148E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</w:tcBorders>
            <w:vAlign w:val="center"/>
          </w:tcPr>
          <w:p w:rsidR="001C068D" w:rsidRPr="00796B96" w:rsidRDefault="001C068D" w:rsidP="00DB148E">
            <w:pPr>
              <w:pStyle w:val="NoSpacing"/>
              <w:rPr>
                <w:u w:val="single"/>
              </w:rPr>
            </w:pPr>
            <w:bookmarkStart w:id="0" w:name="OLE_LINK1"/>
            <w:bookmarkStart w:id="1" w:name="OLE_LINK2"/>
            <w:r w:rsidRPr="00796B96">
              <w:t>Atelier Montare si demontare calculator</w:t>
            </w:r>
            <w:bookmarkEnd w:id="0"/>
            <w:bookmarkEnd w:id="1"/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 xml:space="preserve">Să deprindă </w:t>
            </w:r>
            <w:r>
              <w:t>abilitati practice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tehnic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Tehnic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11-13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XI D</w:t>
            </w:r>
          </w:p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XB SP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lastRenderedPageBreak/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lastRenderedPageBreak/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641"/>
        </w:trPr>
        <w:tc>
          <w:tcPr>
            <w:tcW w:w="912" w:type="dxa"/>
            <w:vMerge w:val="restart"/>
            <w:vAlign w:val="center"/>
          </w:tcPr>
          <w:p w:rsidR="001C068D" w:rsidRPr="002E6A94" w:rsidRDefault="001C068D" w:rsidP="00DB148E">
            <w:pPr>
              <w:jc w:val="center"/>
            </w:pPr>
            <w:r>
              <w:lastRenderedPageBreak/>
              <w:t>19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apr.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201</w:t>
            </w:r>
            <w:r>
              <w:t>6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:rsidR="001C068D" w:rsidRPr="00796B96" w:rsidRDefault="001C068D" w:rsidP="00DB148E">
            <w:pPr>
              <w:pStyle w:val="NoSpacing"/>
            </w:pPr>
            <w:r>
              <w:t>Primavara din jurul nostru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Cunoastere imprejurimi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excursie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Excursie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9-11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XI D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Calan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52"/>
        </w:trPr>
        <w:tc>
          <w:tcPr>
            <w:tcW w:w="912" w:type="dxa"/>
            <w:vMerge/>
            <w:vAlign w:val="center"/>
          </w:tcPr>
          <w:p w:rsidR="001C068D" w:rsidRPr="002E6A94" w:rsidRDefault="001C068D" w:rsidP="00DB148E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068D" w:rsidRPr="00796B96" w:rsidRDefault="001C068D" w:rsidP="00DB148E">
            <w:pPr>
              <w:pStyle w:val="NoSpacing"/>
            </w:pPr>
            <w:r>
              <w:t>Primavara din jurul nostru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Cunoastere imprejurimi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excursie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Excursie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11-13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XI D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Calan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74"/>
        </w:trPr>
        <w:tc>
          <w:tcPr>
            <w:tcW w:w="912" w:type="dxa"/>
            <w:vMerge w:val="restart"/>
            <w:vAlign w:val="center"/>
          </w:tcPr>
          <w:p w:rsidR="001C068D" w:rsidRPr="002E6A94" w:rsidRDefault="001C068D" w:rsidP="00DB148E">
            <w:pPr>
              <w:jc w:val="center"/>
            </w:pPr>
            <w:r>
              <w:t>20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apr.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201</w:t>
            </w:r>
            <w:r>
              <w:t>6</w:t>
            </w: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796B96" w:rsidRDefault="001C068D" w:rsidP="00DB148E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796B96">
              <w:t>Redactarea unui blog al clasei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 xml:space="preserve">Să deprindă tehnoredactare 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tehnic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Tehnoredac</w:t>
            </w:r>
            <w:r w:rsidRPr="002E6A94">
              <w:t>tare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9-11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XI D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14"/>
        </w:trPr>
        <w:tc>
          <w:tcPr>
            <w:tcW w:w="912" w:type="dxa"/>
            <w:vMerge/>
            <w:vAlign w:val="center"/>
          </w:tcPr>
          <w:p w:rsidR="001C068D" w:rsidRPr="002E6A94" w:rsidRDefault="001C068D" w:rsidP="00DB148E">
            <w:pPr>
              <w:jc w:val="center"/>
            </w:pP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796B96" w:rsidRDefault="001C068D" w:rsidP="00DB148E">
            <w:r w:rsidRPr="00796B96">
              <w:t>Efectele telefonului mobil asupra organismului uman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rPr>
                <w:bCs/>
              </w:rPr>
              <w:t>Sanatate si siguranta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științific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Proiecție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Conversație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11-13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XI D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74"/>
        </w:trPr>
        <w:tc>
          <w:tcPr>
            <w:tcW w:w="912" w:type="dxa"/>
            <w:vMerge w:val="restart"/>
            <w:vAlign w:val="center"/>
          </w:tcPr>
          <w:p w:rsidR="001C068D" w:rsidRPr="002E6A94" w:rsidRDefault="001C068D" w:rsidP="00DB148E">
            <w:pPr>
              <w:jc w:val="center"/>
            </w:pPr>
            <w:r>
              <w:t>21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apr.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201</w:t>
            </w:r>
            <w:r>
              <w:t>6</w:t>
            </w: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796B96" w:rsidRDefault="001C068D" w:rsidP="00DB148E">
            <w:pPr>
              <w:jc w:val="center"/>
            </w:pPr>
            <w:r w:rsidRPr="00796B96">
              <w:t>Magia Internetului -</w:t>
            </w:r>
            <w:r>
              <w:t xml:space="preserve"> </w:t>
            </w:r>
            <w:r w:rsidRPr="00796B96">
              <w:t>între siguranţă şi pericol.</w:t>
            </w:r>
            <w:r>
              <w:t xml:space="preserve"> </w:t>
            </w:r>
            <w:r w:rsidRPr="00796B96">
              <w:t>Platforma Facebook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rPr>
                <w:bCs/>
              </w:rPr>
              <w:t>Sanatate si siguranta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tehnic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Proiecție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Conversație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9-11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8D" w:rsidRPr="0036322C" w:rsidRDefault="001C068D" w:rsidP="00DB148E">
            <w:pPr>
              <w:pStyle w:val="NoSpacing"/>
              <w:jc w:val="center"/>
              <w:rPr>
                <w:b/>
              </w:rPr>
            </w:pPr>
            <w:r w:rsidRPr="0036322C">
              <w:rPr>
                <w:b/>
              </w:rPr>
              <w:t>XI D</w:t>
            </w:r>
          </w:p>
          <w:p w:rsidR="001C068D" w:rsidRPr="0036322C" w:rsidRDefault="001C068D" w:rsidP="00DB148E">
            <w:pPr>
              <w:pStyle w:val="NoSpacing"/>
              <w:jc w:val="center"/>
              <w:rPr>
                <w:b/>
              </w:rPr>
            </w:pPr>
            <w:r w:rsidRPr="0036322C">
              <w:rPr>
                <w:b/>
              </w:rPr>
              <w:t>XI A SP</w:t>
            </w:r>
          </w:p>
          <w:p w:rsidR="001C068D" w:rsidRPr="0036322C" w:rsidRDefault="001C068D" w:rsidP="00DB148E">
            <w:pPr>
              <w:pStyle w:val="NoSpacing"/>
              <w:jc w:val="center"/>
            </w:pPr>
            <w:r w:rsidRPr="0036322C">
              <w:rPr>
                <w:b/>
              </w:rPr>
              <w:t>XI B sp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14"/>
        </w:trPr>
        <w:tc>
          <w:tcPr>
            <w:tcW w:w="912" w:type="dxa"/>
            <w:vMerge/>
            <w:vAlign w:val="center"/>
          </w:tcPr>
          <w:p w:rsidR="001C068D" w:rsidRPr="002E6A94" w:rsidRDefault="001C068D" w:rsidP="00DB148E">
            <w:pPr>
              <w:jc w:val="center"/>
            </w:pP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796B96" w:rsidRDefault="001C068D" w:rsidP="00DB148E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796B96">
              <w:rPr>
                <w:bCs/>
                <w:kern w:val="36"/>
              </w:rPr>
              <w:t xml:space="preserve">Generaţia Net, pro şi contra “ Ce spun specialiştii despre viitorul celor crrescuţi digital “  </w:t>
            </w:r>
            <w:r w:rsidRPr="00571A76">
              <w:rPr>
                <w:bCs/>
                <w:kern w:val="36"/>
                <w:sz w:val="20"/>
                <w:szCs w:val="20"/>
              </w:rPr>
              <w:t>"http://www.gsp.ro/gsp-special/diverse/dezbaterea-zilei-generatia-net-pro-si-contra-ce-spun-specialistii-despre-viitorul-celor-crescuti-digital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rPr>
                <w:bCs/>
              </w:rPr>
              <w:t>Sanatate si siguranta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științific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Proiecție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Conversație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11-13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8D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XI D</w:t>
            </w:r>
          </w:p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IX  B CR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14"/>
        </w:trPr>
        <w:tc>
          <w:tcPr>
            <w:tcW w:w="912" w:type="dxa"/>
            <w:vMerge w:val="restart"/>
            <w:vAlign w:val="center"/>
          </w:tcPr>
          <w:p w:rsidR="001C068D" w:rsidRPr="002E6A94" w:rsidRDefault="001C068D" w:rsidP="00DB148E">
            <w:pPr>
              <w:jc w:val="center"/>
            </w:pPr>
            <w:r>
              <w:t>22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apr.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201</w:t>
            </w:r>
            <w:r>
              <w:t>6</w:t>
            </w: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796B96" w:rsidRDefault="001C068D" w:rsidP="00DB148E">
            <w:pPr>
              <w:jc w:val="center"/>
              <w:rPr>
                <w:u w:val="single"/>
              </w:rPr>
            </w:pPr>
            <w:r w:rsidRPr="00796B96">
              <w:t>Magia Internetului -între siguranţă şi pericol. Jocurile pe calculator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rPr>
                <w:bCs/>
              </w:rPr>
              <w:t>Sanatate si siguranta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științific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Proiecție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Conversație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9-11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8D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XI D</w:t>
            </w:r>
          </w:p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IX A prof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  <w:tr w:rsidR="001C068D" w:rsidRPr="0003285C" w:rsidTr="00DB148E">
        <w:trPr>
          <w:trHeight w:val="774"/>
        </w:trPr>
        <w:tc>
          <w:tcPr>
            <w:tcW w:w="912" w:type="dxa"/>
            <w:vMerge/>
            <w:vAlign w:val="center"/>
          </w:tcPr>
          <w:p w:rsidR="001C068D" w:rsidRPr="002E6A94" w:rsidRDefault="001C068D" w:rsidP="00DB148E">
            <w:pPr>
              <w:jc w:val="center"/>
            </w:pPr>
          </w:p>
        </w:tc>
        <w:tc>
          <w:tcPr>
            <w:tcW w:w="3472" w:type="dxa"/>
            <w:shd w:val="clear" w:color="auto" w:fill="auto"/>
            <w:vAlign w:val="center"/>
          </w:tcPr>
          <w:p w:rsidR="001C068D" w:rsidRPr="00796B96" w:rsidRDefault="001C068D" w:rsidP="00DB148E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796B96">
              <w:rPr>
                <w:bCs/>
                <w:kern w:val="36"/>
              </w:rPr>
              <w:t>Album “Imagini din vacanta”. Prelucrare si editare imagini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 xml:space="preserve">Să deprindă tehnoredactare 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tehnic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>
              <w:t>Tehnic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  <w:rPr>
                <w:b/>
              </w:rPr>
            </w:pPr>
            <w:r w:rsidRPr="002E6A94">
              <w:rPr>
                <w:b/>
              </w:rPr>
              <w:t>11-13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8D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XI D</w:t>
            </w:r>
          </w:p>
          <w:p w:rsidR="001C068D" w:rsidRPr="0036322C" w:rsidRDefault="001C068D" w:rsidP="00DB148E">
            <w:pPr>
              <w:jc w:val="center"/>
              <w:rPr>
                <w:b/>
                <w:sz w:val="20"/>
                <w:szCs w:val="20"/>
              </w:rPr>
            </w:pPr>
            <w:r w:rsidRPr="0036322C">
              <w:rPr>
                <w:b/>
                <w:sz w:val="20"/>
                <w:szCs w:val="20"/>
              </w:rPr>
              <w:t>XI 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68D" w:rsidRPr="002E6A94" w:rsidRDefault="001C068D" w:rsidP="00DB148E">
            <w:pPr>
              <w:jc w:val="center"/>
            </w:pPr>
            <w:r w:rsidRPr="002E6A94">
              <w:t>Cabinet</w:t>
            </w:r>
          </w:p>
          <w:p w:rsidR="001C068D" w:rsidRPr="002E6A94" w:rsidRDefault="001C068D" w:rsidP="00DB148E">
            <w:pPr>
              <w:jc w:val="center"/>
            </w:pPr>
            <w:r w:rsidRPr="002E6A94">
              <w:t>informatic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068D" w:rsidRDefault="001C068D" w:rsidP="00DB148E">
            <w:pPr>
              <w:pStyle w:val="NoSpacing"/>
              <w:rPr>
                <w:rStyle w:val="Strong"/>
              </w:rPr>
            </w:pPr>
            <w:r>
              <w:rPr>
                <w:rStyle w:val="Strong"/>
              </w:rPr>
              <w:t>Marcu Mihaela</w:t>
            </w:r>
          </w:p>
          <w:p w:rsidR="001C068D" w:rsidRPr="00CA7A1D" w:rsidRDefault="001C068D" w:rsidP="00DB148E">
            <w:pPr>
              <w:pStyle w:val="NoSpacing"/>
              <w:rPr>
                <w:rStyle w:val="Strong"/>
              </w:rPr>
            </w:pPr>
            <w:r w:rsidRPr="00CA7A1D">
              <w:rPr>
                <w:rStyle w:val="Strong"/>
              </w:rPr>
              <w:t>Ilea Angela</w:t>
            </w:r>
          </w:p>
        </w:tc>
      </w:tr>
    </w:tbl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  <w:r w:rsidRPr="00DF2A08">
        <w:rPr>
          <w:rFonts w:ascii="Times New Roman" w:hAnsi="Times New Roman"/>
          <w:b/>
          <w:i/>
          <w:sz w:val="24"/>
          <w:szCs w:val="24"/>
          <w:lang w:val="fr-FR"/>
        </w:rPr>
        <w:t>Planul de activități pentru ,,Săptămâna meseriilor"</w:t>
      </w:r>
    </w:p>
    <w:p w:rsidR="001C068D" w:rsidRDefault="001C068D" w:rsidP="001C068D">
      <w:pPr>
        <w:jc w:val="center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b/>
          <w:i/>
          <w:sz w:val="24"/>
          <w:szCs w:val="24"/>
          <w:lang w:val="fr-FR"/>
        </w:rPr>
        <w:t>Catedra  tehnica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1"/>
        <w:gridCol w:w="2081"/>
        <w:gridCol w:w="2835"/>
        <w:gridCol w:w="1296"/>
        <w:gridCol w:w="1575"/>
        <w:gridCol w:w="1680"/>
      </w:tblGrid>
      <w:tr w:rsidR="001C068D" w:rsidRPr="0011733A" w:rsidTr="00DB148E">
        <w:tc>
          <w:tcPr>
            <w:tcW w:w="72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Nr. crt.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8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Unitatea de învățământ cu clase propuse pentru IP de 3 ani</w:t>
            </w:r>
          </w:p>
        </w:tc>
        <w:tc>
          <w:tcPr>
            <w:tcW w:w="2835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Activități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propuse</w:t>
            </w:r>
          </w:p>
        </w:tc>
        <w:tc>
          <w:tcPr>
            <w:tcW w:w="1296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1575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Participanți</w:t>
            </w:r>
          </w:p>
        </w:tc>
        <w:tc>
          <w:tcPr>
            <w:tcW w:w="1680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Responsabili</w:t>
            </w:r>
          </w:p>
        </w:tc>
      </w:tr>
      <w:tr w:rsidR="001C068D" w:rsidRPr="0011733A" w:rsidTr="00DB148E">
        <w:tc>
          <w:tcPr>
            <w:tcW w:w="72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</w:pPr>
            <w:r w:rsidRPr="0011733A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lang w:val="fr-FR"/>
              </w:rPr>
            </w:pPr>
            <w:r w:rsidRPr="0011733A">
              <w:rPr>
                <w:rFonts w:ascii="Times New Roman" w:hAnsi="Times New Roman"/>
                <w:lang w:val="fr-FR"/>
              </w:rPr>
              <w:t>Liceul Tehnologic ”Ovid Densușianu” Călan</w:t>
            </w:r>
          </w:p>
        </w:tc>
        <w:tc>
          <w:tcPr>
            <w:tcW w:w="2835" w:type="dxa"/>
            <w:shd w:val="clear" w:color="auto" w:fill="auto"/>
          </w:tcPr>
          <w:p w:rsidR="001C068D" w:rsidRPr="0011733A" w:rsidRDefault="001C068D" w:rsidP="00DB148E">
            <w:pPr>
              <w:tabs>
                <w:tab w:val="left" w:pos="432"/>
              </w:tabs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Diseminarea: </w:t>
            </w:r>
          </w:p>
          <w:p w:rsidR="001C068D" w:rsidRPr="0011733A" w:rsidRDefault="001C068D" w:rsidP="001C068D">
            <w:pPr>
              <w:pStyle w:val="ListParagraph"/>
              <w:numPr>
                <w:ilvl w:val="0"/>
                <w:numId w:val="1"/>
              </w:numPr>
              <w:tabs>
                <w:tab w:val="left" w:pos="1152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prevederilor metodologiei privind organizarea şi funcţionarea învăţământului profesional de stat cu durata de 3 ani </w:t>
            </w:r>
            <w:r w:rsidRPr="0011733A">
              <w:rPr>
                <w:rFonts w:ascii="Times New Roman" w:hAnsi="Times New Roman"/>
              </w:rPr>
              <w:lastRenderedPageBreak/>
              <w:t>începând cu anul școlar 2016-2017 metodologiei de admitere în învățământul profesional de stat cu durata de 3 ani,</w:t>
            </w:r>
          </w:p>
          <w:p w:rsidR="001C068D" w:rsidRPr="0011733A" w:rsidRDefault="001C068D" w:rsidP="001C068D">
            <w:pPr>
              <w:pStyle w:val="ListParagraph"/>
              <w:numPr>
                <w:ilvl w:val="0"/>
                <w:numId w:val="1"/>
              </w:numPr>
              <w:tabs>
                <w:tab w:val="left" w:pos="1152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calendarului admiterii în învăţământului profesional de stat cu durata 3 ani, pentru anul școlar 2016-2017</w:t>
            </w:r>
          </w:p>
          <w:p w:rsidR="001C068D" w:rsidRPr="0011733A" w:rsidRDefault="001C068D" w:rsidP="00DB148E">
            <w:pPr>
              <w:tabs>
                <w:tab w:val="left" w:pos="234"/>
              </w:tabs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Afișarea ofertei educaţionale: </w:t>
            </w:r>
          </w:p>
          <w:p w:rsidR="001C068D" w:rsidRPr="0011733A" w:rsidRDefault="001C068D" w:rsidP="00DB148E">
            <w:pPr>
              <w:tabs>
                <w:tab w:val="left" w:pos="234"/>
              </w:tabs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Domeniul: Mecanică, </w:t>
            </w:r>
          </w:p>
          <w:p w:rsidR="001C068D" w:rsidRPr="0011733A" w:rsidRDefault="001C068D" w:rsidP="00DB148E">
            <w:pPr>
              <w:tabs>
                <w:tab w:val="left" w:pos="234"/>
              </w:tabs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Calificarea: Mecanic auto, Lăcătuș construcții metalice și utilaj tehnologic</w:t>
            </w:r>
          </w:p>
          <w:p w:rsidR="001C068D" w:rsidRPr="0011733A" w:rsidRDefault="001C068D" w:rsidP="00DB148E">
            <w:pPr>
              <w:tabs>
                <w:tab w:val="left" w:pos="234"/>
              </w:tabs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Domeniul: Construcții, instalații și lucrări publice </w:t>
            </w:r>
          </w:p>
          <w:p w:rsidR="001C068D" w:rsidRPr="00E61E3F" w:rsidRDefault="001C068D" w:rsidP="00DB148E">
            <w:pPr>
              <w:tabs>
                <w:tab w:val="left" w:pos="234"/>
              </w:tabs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Calificarea: Zugrav, ipsosar, vopsitor, tapetar</w:t>
            </w:r>
          </w:p>
        </w:tc>
        <w:tc>
          <w:tcPr>
            <w:tcW w:w="1296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lang w:val="fr-FR"/>
              </w:rPr>
            </w:pPr>
            <w:r w:rsidRPr="0011733A">
              <w:rPr>
                <w:rFonts w:ascii="Times New Roman" w:hAnsi="Times New Roman"/>
                <w:lang w:val="fr-FR"/>
              </w:rPr>
              <w:lastRenderedPageBreak/>
              <w:t>18.04.2016</w:t>
            </w:r>
          </w:p>
        </w:tc>
        <w:tc>
          <w:tcPr>
            <w:tcW w:w="157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Elevii claselor a VIII-a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680" w:type="dxa"/>
            <w:shd w:val="clear" w:color="auto" w:fill="auto"/>
          </w:tcPr>
          <w:p w:rsidR="001C068D" w:rsidRPr="0011733A" w:rsidRDefault="001C068D" w:rsidP="00DB148E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Preşedintele , vicepreşedintele şi membrii comisiei care asigura informaţii şi consilierea elevilor şi </w:t>
            </w:r>
            <w:r w:rsidRPr="0011733A">
              <w:rPr>
                <w:rFonts w:ascii="Times New Roman" w:hAnsi="Times New Roman"/>
              </w:rPr>
              <w:lastRenderedPageBreak/>
              <w:t xml:space="preserve">părinţilor privind admiterea în  învăţământul profesional cu durata de 3 ani </w:t>
            </w:r>
          </w:p>
        </w:tc>
      </w:tr>
      <w:tr w:rsidR="001C068D" w:rsidRPr="0011733A" w:rsidTr="00DB148E">
        <w:tc>
          <w:tcPr>
            <w:tcW w:w="72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</w:pPr>
            <w:r w:rsidRPr="0011733A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lastRenderedPageBreak/>
              <w:t>2</w:t>
            </w:r>
          </w:p>
        </w:tc>
        <w:tc>
          <w:tcPr>
            <w:tcW w:w="208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lang w:val="fr-FR"/>
              </w:rPr>
            </w:pPr>
            <w:r w:rsidRPr="0011733A">
              <w:rPr>
                <w:rFonts w:ascii="Times New Roman" w:hAnsi="Times New Roman"/>
                <w:lang w:val="fr-FR"/>
              </w:rPr>
              <w:t>Liceul Tehnologic ”Ovid Densușianu” Călan</w:t>
            </w:r>
          </w:p>
        </w:tc>
        <w:tc>
          <w:tcPr>
            <w:tcW w:w="283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it-IT"/>
              </w:rPr>
              <w:t>Organizarea unei sesiuni (interactive: întrebări-răspunsuri)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Prezentarea operatorilor economici / instituţiilor publice partenere cu care unitatea de învăţământ a încheiat parteneriate (contracte-cadru) corespunzătoare nevoilor de formare profesională prin învăţământul profesional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fr-FR"/>
              </w:rPr>
              <w:t>Școala Gimnazială Călan</w:t>
            </w:r>
          </w:p>
        </w:tc>
        <w:tc>
          <w:tcPr>
            <w:tcW w:w="1296" w:type="dxa"/>
            <w:shd w:val="clear" w:color="auto" w:fill="auto"/>
          </w:tcPr>
          <w:p w:rsidR="001C068D" w:rsidRPr="00E61E3F" w:rsidRDefault="001C068D" w:rsidP="00DB148E">
            <w:r w:rsidRPr="0011733A">
              <w:rPr>
                <w:rFonts w:ascii="Times New Roman" w:hAnsi="Times New Roman"/>
                <w:lang w:val="fr-FR"/>
              </w:rPr>
              <w:t>19.04.2016</w:t>
            </w:r>
          </w:p>
        </w:tc>
        <w:tc>
          <w:tcPr>
            <w:tcW w:w="157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Elevii claselor a VIII-a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lang w:val="fr-FR"/>
              </w:rPr>
            </w:pPr>
          </w:p>
        </w:tc>
        <w:tc>
          <w:tcPr>
            <w:tcW w:w="1680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fr-FR"/>
              </w:rPr>
              <w:t>Directorii și dirigintii claselor  VIII -a 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Membrii comisiei de admitere pentru învățământul profesional de 3 ani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</w:p>
        </w:tc>
      </w:tr>
      <w:tr w:rsidR="001C068D" w:rsidRPr="0011733A" w:rsidTr="00DB148E">
        <w:tc>
          <w:tcPr>
            <w:tcW w:w="72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</w:pPr>
            <w:r w:rsidRPr="0011733A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lastRenderedPageBreak/>
              <w:t>3</w:t>
            </w:r>
          </w:p>
        </w:tc>
        <w:tc>
          <w:tcPr>
            <w:tcW w:w="208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lang w:val="fr-FR"/>
              </w:rPr>
            </w:pPr>
            <w:r w:rsidRPr="0011733A">
              <w:rPr>
                <w:rFonts w:ascii="Times New Roman" w:hAnsi="Times New Roman"/>
                <w:lang w:val="fr-FR"/>
              </w:rPr>
              <w:t>Liceul Tehnologic ”Ovid Densușianu” Călan</w:t>
            </w:r>
          </w:p>
        </w:tc>
        <w:tc>
          <w:tcPr>
            <w:tcW w:w="283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it-IT"/>
              </w:rPr>
              <w:t>Organizarea unei sesiuni (interactive: întrebări-răspunsuri)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Prezentarea operatorilor economici / instituţiilor publice partenere cu care unitatea de învăţământ a încheiat parteneriate (contracte-cadru) corespunzătoare nevoilor de formare profesională prin învăţământul professional.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Școala Gimnazială Boșorod</w:t>
            </w:r>
          </w:p>
        </w:tc>
        <w:tc>
          <w:tcPr>
            <w:tcW w:w="1296" w:type="dxa"/>
            <w:shd w:val="clear" w:color="auto" w:fill="auto"/>
          </w:tcPr>
          <w:p w:rsidR="001C068D" w:rsidRPr="00E61E3F" w:rsidRDefault="001C068D" w:rsidP="00DB148E">
            <w:r w:rsidRPr="0011733A">
              <w:rPr>
                <w:rFonts w:ascii="Times New Roman" w:hAnsi="Times New Roman"/>
                <w:lang w:val="fr-FR"/>
              </w:rPr>
              <w:t>20.04.2016</w:t>
            </w:r>
          </w:p>
        </w:tc>
        <w:tc>
          <w:tcPr>
            <w:tcW w:w="157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Elevii claselor a VIII-a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lang w:val="fr-FR"/>
              </w:rPr>
            </w:pPr>
          </w:p>
        </w:tc>
        <w:tc>
          <w:tcPr>
            <w:tcW w:w="1680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fr-FR"/>
              </w:rPr>
              <w:t>Directorii și dirigintii claselor  VIII -a 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Membrii comisiei de admitere pentru învățământul profesional de 3 ani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</w:p>
        </w:tc>
      </w:tr>
      <w:tr w:rsidR="001C068D" w:rsidRPr="0011733A" w:rsidTr="00DB148E">
        <w:tc>
          <w:tcPr>
            <w:tcW w:w="72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</w:pPr>
            <w:r w:rsidRPr="0011733A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lang w:val="fr-FR"/>
              </w:rPr>
            </w:pPr>
            <w:r w:rsidRPr="0011733A">
              <w:rPr>
                <w:rFonts w:ascii="Times New Roman" w:hAnsi="Times New Roman"/>
                <w:lang w:val="fr-FR"/>
              </w:rPr>
              <w:t>Liceul Tehnologic ”Ovid Densușianu” Călan</w:t>
            </w:r>
          </w:p>
        </w:tc>
        <w:tc>
          <w:tcPr>
            <w:tcW w:w="283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it-IT"/>
              </w:rPr>
              <w:t>Organizarea unei sesiuni (interactive: întrebări-răspunsuri)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Prezentarea operatorilor economici / instituţiilor publice partenere cu care unitatea de învăţământ a încheiat parteneriate (contracte-cadru) corespunzătoare nevoilor de formare profesională prin învăţământul profesional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Școlile gimnaziale din zona Hațeg</w:t>
            </w:r>
          </w:p>
        </w:tc>
        <w:tc>
          <w:tcPr>
            <w:tcW w:w="1296" w:type="dxa"/>
            <w:shd w:val="clear" w:color="auto" w:fill="auto"/>
          </w:tcPr>
          <w:p w:rsidR="001C068D" w:rsidRPr="00E61E3F" w:rsidRDefault="001C068D" w:rsidP="00DB148E">
            <w:r w:rsidRPr="0011733A">
              <w:rPr>
                <w:rFonts w:ascii="Times New Roman" w:hAnsi="Times New Roman"/>
                <w:lang w:val="fr-FR"/>
              </w:rPr>
              <w:t>21.04.2016</w:t>
            </w:r>
          </w:p>
        </w:tc>
        <w:tc>
          <w:tcPr>
            <w:tcW w:w="157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Elevii claselor a VIII-a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lang w:val="fr-FR"/>
              </w:rPr>
            </w:pPr>
          </w:p>
        </w:tc>
        <w:tc>
          <w:tcPr>
            <w:tcW w:w="1680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  <w:lang w:val="fr-FR"/>
              </w:rPr>
              <w:t>Directorii și dirigintii claselor  VIII -a .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Membrii comisiei de admitere pentru învățământul profesional de 3 ani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</w:p>
        </w:tc>
      </w:tr>
      <w:tr w:rsidR="001C068D" w:rsidRPr="0011733A" w:rsidTr="00DB148E">
        <w:tc>
          <w:tcPr>
            <w:tcW w:w="72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</w:pPr>
            <w:r w:rsidRPr="0011733A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5</w:t>
            </w:r>
          </w:p>
        </w:tc>
        <w:tc>
          <w:tcPr>
            <w:tcW w:w="2081" w:type="dxa"/>
            <w:shd w:val="clear" w:color="auto" w:fill="auto"/>
          </w:tcPr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lang w:val="fr-FR"/>
              </w:rPr>
            </w:pPr>
            <w:r w:rsidRPr="0011733A">
              <w:rPr>
                <w:rFonts w:ascii="Times New Roman" w:hAnsi="Times New Roman"/>
                <w:lang w:val="fr-FR"/>
              </w:rPr>
              <w:t>Liceul Tehnologic ”Ovid Densușianu” Călan</w:t>
            </w:r>
          </w:p>
        </w:tc>
        <w:tc>
          <w:tcPr>
            <w:tcW w:w="2835" w:type="dxa"/>
            <w:shd w:val="clear" w:color="auto" w:fill="auto"/>
          </w:tcPr>
          <w:p w:rsidR="001C068D" w:rsidRPr="0011733A" w:rsidRDefault="001C068D" w:rsidP="00DB148E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  <w:lang w:val="it-IT"/>
              </w:rPr>
              <w:t xml:space="preserve">Organizarea de vizite şcolare cu elevii claselor VIII-a la agenții economici pentru promovarea ofertei educaţionale de către </w:t>
            </w:r>
            <w:r w:rsidRPr="0011733A">
              <w:rPr>
                <w:rFonts w:ascii="Times New Roman" w:hAnsi="Times New Roman"/>
                <w:lang w:val="it-IT"/>
              </w:rPr>
              <w:lastRenderedPageBreak/>
              <w:t>operatorii economici unde se vor organiza stagiile de pregătire practică începând cu anul şcolar 2016-2017.</w:t>
            </w:r>
          </w:p>
        </w:tc>
        <w:tc>
          <w:tcPr>
            <w:tcW w:w="1296" w:type="dxa"/>
            <w:shd w:val="clear" w:color="auto" w:fill="auto"/>
          </w:tcPr>
          <w:p w:rsidR="001C068D" w:rsidRPr="00E61E3F" w:rsidRDefault="001C068D" w:rsidP="00DB148E">
            <w:r w:rsidRPr="0011733A">
              <w:rPr>
                <w:rFonts w:ascii="Times New Roman" w:hAnsi="Times New Roman"/>
                <w:lang w:val="fr-FR"/>
              </w:rPr>
              <w:lastRenderedPageBreak/>
              <w:t>22.04.2016</w:t>
            </w:r>
          </w:p>
        </w:tc>
        <w:tc>
          <w:tcPr>
            <w:tcW w:w="1575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Elevii claselor a VIII-a</w:t>
            </w:r>
          </w:p>
          <w:p w:rsidR="001C068D" w:rsidRPr="0011733A" w:rsidRDefault="001C068D" w:rsidP="00DB148E">
            <w:pPr>
              <w:jc w:val="center"/>
              <w:rPr>
                <w:rFonts w:ascii="Times New Roman" w:hAnsi="Times New Roman"/>
                <w:b/>
                <w:i/>
                <w:lang w:val="fr-FR"/>
              </w:rPr>
            </w:pPr>
          </w:p>
        </w:tc>
        <w:tc>
          <w:tcPr>
            <w:tcW w:w="1680" w:type="dxa"/>
            <w:shd w:val="clear" w:color="auto" w:fill="auto"/>
          </w:tcPr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 xml:space="preserve">Membrii comisiei de admitere pentru învățământul profesional de 3 </w:t>
            </w:r>
            <w:r w:rsidRPr="0011733A">
              <w:rPr>
                <w:rFonts w:ascii="Times New Roman" w:hAnsi="Times New Roman"/>
              </w:rPr>
              <w:lastRenderedPageBreak/>
              <w:t>ani</w:t>
            </w:r>
          </w:p>
          <w:p w:rsidR="001C068D" w:rsidRPr="00E61E3F" w:rsidRDefault="001C068D" w:rsidP="00DB148E">
            <w:pPr>
              <w:spacing w:line="100" w:lineRule="atLeast"/>
              <w:jc w:val="both"/>
            </w:pPr>
            <w:r w:rsidRPr="0011733A">
              <w:rPr>
                <w:rFonts w:ascii="Times New Roman" w:hAnsi="Times New Roman"/>
              </w:rPr>
              <w:t>Reprezentanți ai agenților economici.</w:t>
            </w:r>
          </w:p>
          <w:p w:rsidR="001C068D" w:rsidRPr="00E61E3F" w:rsidRDefault="001C068D" w:rsidP="00DB148E">
            <w:pPr>
              <w:spacing w:line="100" w:lineRule="atLeast"/>
            </w:pPr>
          </w:p>
        </w:tc>
      </w:tr>
    </w:tbl>
    <w:p w:rsidR="001C068D" w:rsidRPr="00654819" w:rsidRDefault="001C068D" w:rsidP="001C0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930" w:rsidRDefault="00C12930"/>
    <w:sectPr w:rsidR="00C12930" w:rsidSect="00DB148E">
      <w:headerReference w:type="default" r:id="rId7"/>
      <w:footerReference w:type="default" r:id="rId8"/>
      <w:pgSz w:w="11906" w:h="16838" w:code="9"/>
      <w:pgMar w:top="1440" w:right="1440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89B" w:rsidRDefault="0086789B" w:rsidP="001C068D">
      <w:pPr>
        <w:spacing w:after="0" w:line="240" w:lineRule="auto"/>
      </w:pPr>
      <w:r>
        <w:separator/>
      </w:r>
    </w:p>
  </w:endnote>
  <w:endnote w:type="continuationSeparator" w:id="1">
    <w:p w:rsidR="0086789B" w:rsidRDefault="0086789B" w:rsidP="001C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D23" w:rsidRDefault="007E1D23" w:rsidP="007E1D23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7E1D23" w:rsidRDefault="007E1D23" w:rsidP="007E1D23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 nr. 7 cod 335300</w:t>
    </w:r>
  </w:p>
  <w:p w:rsidR="007E1D23" w:rsidRDefault="007E1D23" w:rsidP="007E1D23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02547310610 0254731610</w:t>
    </w:r>
  </w:p>
  <w:p w:rsidR="007E1D23" w:rsidRDefault="007E1D23" w:rsidP="007E1D23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e-mail:lsgsargetiacalan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  <w:p w:rsidR="007E1D23" w:rsidRDefault="007E1D23" w:rsidP="007E1D23">
    <w:pPr>
      <w:pStyle w:val="Footer"/>
    </w:pPr>
  </w:p>
  <w:p w:rsidR="007E1D23" w:rsidRDefault="007E1D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89B" w:rsidRDefault="0086789B" w:rsidP="001C068D">
      <w:pPr>
        <w:spacing w:after="0" w:line="240" w:lineRule="auto"/>
      </w:pPr>
      <w:r>
        <w:separator/>
      </w:r>
    </w:p>
  </w:footnote>
  <w:footnote w:type="continuationSeparator" w:id="1">
    <w:p w:rsidR="0086789B" w:rsidRDefault="0086789B" w:rsidP="001C0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48E" w:rsidRDefault="00DB148E">
    <w:pPr>
      <w:pStyle w:val="Header"/>
    </w:pPr>
    <w:r w:rsidRPr="004D5033">
      <w:rPr>
        <w:noProof/>
        <w:lang w:val="en-US" w:eastAsia="en-US"/>
      </w:rPr>
      <w:drawing>
        <wp:anchor distT="0" distB="0" distL="114300" distR="114300" simplePos="0" relativeHeight="251681792" behindDoc="0" locked="0" layoutInCell="1" allowOverlap="1">
          <wp:simplePos x="0" y="0"/>
          <wp:positionH relativeFrom="column">
            <wp:posOffset>7610475</wp:posOffset>
          </wp:positionH>
          <wp:positionV relativeFrom="paragraph">
            <wp:posOffset>260350</wp:posOffset>
          </wp:positionV>
          <wp:extent cx="1504315" cy="752475"/>
          <wp:effectExtent l="19050" t="0" r="635" b="0"/>
          <wp:wrapNone/>
          <wp:docPr id="13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7458075</wp:posOffset>
          </wp:positionH>
          <wp:positionV relativeFrom="paragraph">
            <wp:posOffset>107950</wp:posOffset>
          </wp:positionV>
          <wp:extent cx="1504315" cy="752475"/>
          <wp:effectExtent l="19050" t="0" r="635" b="0"/>
          <wp:wrapNone/>
          <wp:docPr id="11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7305675</wp:posOffset>
          </wp:positionH>
          <wp:positionV relativeFrom="paragraph">
            <wp:posOffset>-44450</wp:posOffset>
          </wp:positionV>
          <wp:extent cx="1504315" cy="752475"/>
          <wp:effectExtent l="19050" t="0" r="635" b="0"/>
          <wp:wrapNone/>
          <wp:docPr id="12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8439150</wp:posOffset>
          </wp:positionH>
          <wp:positionV relativeFrom="paragraph">
            <wp:posOffset>1022350</wp:posOffset>
          </wp:positionV>
          <wp:extent cx="1504315" cy="752475"/>
          <wp:effectExtent l="19050" t="0" r="1159" b="0"/>
          <wp:wrapNone/>
          <wp:docPr id="10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8286750</wp:posOffset>
          </wp:positionH>
          <wp:positionV relativeFrom="paragraph">
            <wp:posOffset>869950</wp:posOffset>
          </wp:positionV>
          <wp:extent cx="1504315" cy="752475"/>
          <wp:effectExtent l="19050" t="0" r="1159" b="0"/>
          <wp:wrapNone/>
          <wp:docPr id="9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8134350</wp:posOffset>
          </wp:positionH>
          <wp:positionV relativeFrom="paragraph">
            <wp:posOffset>717550</wp:posOffset>
          </wp:positionV>
          <wp:extent cx="1504315" cy="752475"/>
          <wp:effectExtent l="19050" t="0" r="1159" b="0"/>
          <wp:wrapNone/>
          <wp:docPr id="5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7981950</wp:posOffset>
          </wp:positionH>
          <wp:positionV relativeFrom="paragraph">
            <wp:posOffset>565150</wp:posOffset>
          </wp:positionV>
          <wp:extent cx="1504315" cy="752475"/>
          <wp:effectExtent l="19050" t="0" r="1159" b="0"/>
          <wp:wrapNone/>
          <wp:docPr id="8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7829550</wp:posOffset>
          </wp:positionH>
          <wp:positionV relativeFrom="paragraph">
            <wp:posOffset>412750</wp:posOffset>
          </wp:positionV>
          <wp:extent cx="1504315" cy="752475"/>
          <wp:effectExtent l="19050" t="0" r="1159" b="0"/>
          <wp:wrapNone/>
          <wp:docPr id="7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7677150</wp:posOffset>
          </wp:positionH>
          <wp:positionV relativeFrom="paragraph">
            <wp:posOffset>260350</wp:posOffset>
          </wp:positionV>
          <wp:extent cx="1504315" cy="752475"/>
          <wp:effectExtent l="19050" t="0" r="1159" b="0"/>
          <wp:wrapNone/>
          <wp:docPr id="4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7524750</wp:posOffset>
          </wp:positionH>
          <wp:positionV relativeFrom="paragraph">
            <wp:posOffset>107950</wp:posOffset>
          </wp:positionV>
          <wp:extent cx="1504315" cy="752475"/>
          <wp:effectExtent l="19050" t="0" r="1159" b="0"/>
          <wp:wrapNone/>
          <wp:docPr id="1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D5033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7372350</wp:posOffset>
          </wp:positionH>
          <wp:positionV relativeFrom="paragraph">
            <wp:posOffset>-44450</wp:posOffset>
          </wp:positionV>
          <wp:extent cx="1504315" cy="752475"/>
          <wp:effectExtent l="19050" t="0" r="1159" b="0"/>
          <wp:wrapNone/>
          <wp:docPr id="6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7381875</wp:posOffset>
          </wp:positionH>
          <wp:positionV relativeFrom="paragraph">
            <wp:posOffset>-48260</wp:posOffset>
          </wp:positionV>
          <wp:extent cx="1503791" cy="755374"/>
          <wp:effectExtent l="19050" t="0" r="1159" b="0"/>
          <wp:wrapNone/>
          <wp:docPr id="3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t xml:space="preserve">                   </w:t>
    </w:r>
    <w:r w:rsidR="007C748A" w:rsidRPr="007C748A">
      <w:rPr>
        <w:noProof/>
        <w:lang w:val="en-US" w:eastAsia="en-US"/>
      </w:rPr>
      <w:drawing>
        <wp:inline distT="0" distB="0" distL="0" distR="0">
          <wp:extent cx="5610225" cy="1009650"/>
          <wp:effectExtent l="0" t="0" r="9525" b="0"/>
          <wp:docPr id="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en-US" w:eastAsia="en-US"/>
      </w:rPr>
      <w:t xml:space="preserve">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A5CA5"/>
    <w:multiLevelType w:val="multilevel"/>
    <w:tmpl w:val="D6AE7CE0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068D"/>
    <w:rsid w:val="001C068D"/>
    <w:rsid w:val="002A12C6"/>
    <w:rsid w:val="003E14BD"/>
    <w:rsid w:val="004D5033"/>
    <w:rsid w:val="00575CA7"/>
    <w:rsid w:val="00767FFE"/>
    <w:rsid w:val="007C748A"/>
    <w:rsid w:val="007E1D23"/>
    <w:rsid w:val="00864921"/>
    <w:rsid w:val="0086789B"/>
    <w:rsid w:val="00C12930"/>
    <w:rsid w:val="00DB148E"/>
    <w:rsid w:val="00FE1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68D"/>
    <w:pPr>
      <w:spacing w:after="0" w:line="240" w:lineRule="auto"/>
    </w:pPr>
    <w:rPr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068D"/>
    <w:pPr>
      <w:tabs>
        <w:tab w:val="center" w:pos="4536"/>
        <w:tab w:val="right" w:pos="9072"/>
      </w:tabs>
      <w:spacing w:after="0" w:line="240" w:lineRule="auto"/>
    </w:pPr>
    <w:rPr>
      <w:lang w:val="ro-RO"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1C068D"/>
    <w:rPr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C068D"/>
    <w:pPr>
      <w:tabs>
        <w:tab w:val="center" w:pos="4536"/>
        <w:tab w:val="right" w:pos="9072"/>
      </w:tabs>
      <w:spacing w:after="0" w:line="240" w:lineRule="auto"/>
    </w:pPr>
    <w:rPr>
      <w:lang w:val="ro-RO" w:eastAsia="ro-RO"/>
    </w:rPr>
  </w:style>
  <w:style w:type="character" w:customStyle="1" w:styleId="FooterChar">
    <w:name w:val="Footer Char"/>
    <w:basedOn w:val="DefaultParagraphFont"/>
    <w:link w:val="Footer"/>
    <w:uiPriority w:val="99"/>
    <w:rsid w:val="001C068D"/>
    <w:rPr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1C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1"/>
    <w:qFormat/>
    <w:rsid w:val="001C068D"/>
    <w:pPr>
      <w:spacing w:after="0" w:line="240" w:lineRule="auto"/>
    </w:pPr>
    <w:rPr>
      <w:lang w:val="ro-RO" w:eastAsia="ro-RO"/>
    </w:rPr>
  </w:style>
  <w:style w:type="character" w:styleId="Strong">
    <w:name w:val="Strong"/>
    <w:qFormat/>
    <w:rsid w:val="001C068D"/>
    <w:rPr>
      <w:b/>
      <w:bCs/>
    </w:rPr>
  </w:style>
  <w:style w:type="paragraph" w:styleId="ListParagraph">
    <w:name w:val="List Paragraph"/>
    <w:basedOn w:val="Normal"/>
    <w:rsid w:val="001C068D"/>
    <w:pPr>
      <w:suppressAutoHyphens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7</cp:revision>
  <dcterms:created xsi:type="dcterms:W3CDTF">2016-04-11T12:53:00Z</dcterms:created>
  <dcterms:modified xsi:type="dcterms:W3CDTF">2016-04-11T14:48:00Z</dcterms:modified>
</cp:coreProperties>
</file>